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 w:rsidR="00D40734">
        <w:t>личности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D40734">
        <w:t xml:space="preserve"> </w:t>
      </w:r>
      <w:proofErr w:type="gramStart"/>
      <w:r w:rsidR="00D40734">
        <w:t>РС“</w:t>
      </w:r>
      <w:r>
        <w:t xml:space="preserve"> </w:t>
      </w:r>
      <w:proofErr w:type="spellStart"/>
      <w:r>
        <w:t>број</w:t>
      </w:r>
      <w:proofErr w:type="spellEnd"/>
      <w:proofErr w:type="gramEnd"/>
      <w:r>
        <w:t xml:space="preserve"> </w:t>
      </w:r>
      <w:r w:rsidR="00D40734">
        <w:rPr>
          <w:lang w:val="sr-Cyrl-RS"/>
        </w:rPr>
        <w:t>87/18</w:t>
      </w:r>
      <w:r>
        <w:t xml:space="preserve">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BA0E99">
        <w:rPr>
          <w:lang w:val="sr-Cyrl-RS"/>
        </w:rPr>
        <w:t>85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A10CA3">
        <w:rPr>
          <w:lang w:val="sr-Latn-RS"/>
        </w:rPr>
        <w:t>3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BA0E99">
        <w:t>06</w:t>
      </w:r>
      <w:r w:rsidR="006E0D98" w:rsidRPr="00334C10">
        <w:t>.</w:t>
      </w:r>
      <w:r w:rsidR="00256B28">
        <w:rPr>
          <w:lang w:val="sr-Cyrl-RS"/>
        </w:rPr>
        <w:t>10</w:t>
      </w:r>
      <w:r w:rsidR="00966CBC" w:rsidRPr="00334C10">
        <w:t>.20</w:t>
      </w:r>
      <w:r w:rsidR="00966CBC" w:rsidRPr="00334C10">
        <w:rPr>
          <w:lang w:val="sr-Cyrl-RS"/>
        </w:rPr>
        <w:t>2</w:t>
      </w:r>
      <w:r w:rsidR="00A10CA3">
        <w:rPr>
          <w:lang w:val="sr-Latn-RS"/>
        </w:rPr>
        <w:t>3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pStyle w:val="Heading1"/>
      </w:pPr>
      <w:r>
        <w:t xml:space="preserve">И З Ј А В У </w:t>
      </w:r>
    </w:p>
    <w:p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C0" w:rsidRDefault="001A6CC0">
      <w:pPr>
        <w:spacing w:after="0" w:line="240" w:lineRule="auto"/>
      </w:pPr>
      <w:r>
        <w:separator/>
      </w:r>
    </w:p>
  </w:endnote>
  <w:endnote w:type="continuationSeparator" w:id="0">
    <w:p w:rsidR="001A6CC0" w:rsidRDefault="001A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C0" w:rsidRDefault="001A6CC0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:rsidR="001A6CC0" w:rsidRDefault="001A6CC0">
      <w:pPr>
        <w:spacing w:after="0" w:line="252" w:lineRule="auto"/>
        <w:ind w:left="0" w:right="2" w:firstLine="0"/>
      </w:pPr>
      <w:r>
        <w:continuationSeparator/>
      </w:r>
    </w:p>
  </w:footnote>
  <w:footnote w:id="1">
    <w:p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</w:t>
      </w:r>
      <w:r w:rsidR="00D40734">
        <w:t>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A970AC">
        <w:t xml:space="preserve"> РС“</w:t>
      </w:r>
      <w:r w:rsidR="00D40734">
        <w:t xml:space="preserve"> </w:t>
      </w:r>
      <w:proofErr w:type="spellStart"/>
      <w:r w:rsidR="00D40734">
        <w:t>бр</w:t>
      </w:r>
      <w:proofErr w:type="spellEnd"/>
      <w:r w:rsidR="00D40734">
        <w:t>. 8</w:t>
      </w:r>
      <w:r>
        <w:t>7/</w:t>
      </w:r>
      <w:r w:rsidR="00D40734">
        <w:rPr>
          <w:lang w:val="sr-Cyrl-RS"/>
        </w:rPr>
        <w:t>1</w:t>
      </w:r>
      <w:r>
        <w:t xml:space="preserve">8),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 xml:space="preserve">,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, </w:t>
      </w:r>
      <w:proofErr w:type="spellStart"/>
      <w:r>
        <w:t>спречавања</w:t>
      </w:r>
      <w:proofErr w:type="spellEnd"/>
      <w:r>
        <w:t xml:space="preserve">, </w:t>
      </w:r>
      <w:proofErr w:type="spellStart"/>
      <w:r>
        <w:t>откривања</w:t>
      </w:r>
      <w:proofErr w:type="spellEnd"/>
      <w:r>
        <w:t xml:space="preserve">, </w:t>
      </w:r>
      <w:proofErr w:type="spellStart"/>
      <w:r>
        <w:t>истраге</w:t>
      </w:r>
      <w:proofErr w:type="spellEnd"/>
      <w:r>
        <w:t xml:space="preserve"> и </w:t>
      </w:r>
      <w:proofErr w:type="spellStart"/>
      <w:r>
        <w:t>гоњења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  <w:r>
        <w:rPr>
          <w:sz w:val="22"/>
        </w:rP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F5"/>
    <w:rsid w:val="000251BE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1A6CC0"/>
    <w:rsid w:val="001E585B"/>
    <w:rsid w:val="00256B28"/>
    <w:rsid w:val="002657B1"/>
    <w:rsid w:val="002C5D1F"/>
    <w:rsid w:val="00334C10"/>
    <w:rsid w:val="00376EBA"/>
    <w:rsid w:val="003A1AF3"/>
    <w:rsid w:val="00475F18"/>
    <w:rsid w:val="004D36F5"/>
    <w:rsid w:val="00524D3F"/>
    <w:rsid w:val="00537879"/>
    <w:rsid w:val="005B6429"/>
    <w:rsid w:val="005D6EFB"/>
    <w:rsid w:val="005E1730"/>
    <w:rsid w:val="00600C00"/>
    <w:rsid w:val="00615B79"/>
    <w:rsid w:val="006D3BB5"/>
    <w:rsid w:val="006D7190"/>
    <w:rsid w:val="006E0D98"/>
    <w:rsid w:val="00736F70"/>
    <w:rsid w:val="0078546E"/>
    <w:rsid w:val="007F5EEB"/>
    <w:rsid w:val="00806432"/>
    <w:rsid w:val="00846EB5"/>
    <w:rsid w:val="00860AC9"/>
    <w:rsid w:val="008D4F25"/>
    <w:rsid w:val="009234D2"/>
    <w:rsid w:val="00925629"/>
    <w:rsid w:val="00966CBC"/>
    <w:rsid w:val="00985AEC"/>
    <w:rsid w:val="00A02E28"/>
    <w:rsid w:val="00A10CA3"/>
    <w:rsid w:val="00A15141"/>
    <w:rsid w:val="00A66B45"/>
    <w:rsid w:val="00A970AC"/>
    <w:rsid w:val="00AA37F8"/>
    <w:rsid w:val="00AA4C3E"/>
    <w:rsid w:val="00BA0E99"/>
    <w:rsid w:val="00C4244E"/>
    <w:rsid w:val="00C52553"/>
    <w:rsid w:val="00C75480"/>
    <w:rsid w:val="00C75D8E"/>
    <w:rsid w:val="00CE78CE"/>
    <w:rsid w:val="00D054D2"/>
    <w:rsid w:val="00D40734"/>
    <w:rsid w:val="00D40D76"/>
    <w:rsid w:val="00D44AED"/>
    <w:rsid w:val="00DA3F9B"/>
    <w:rsid w:val="00E624D6"/>
    <w:rsid w:val="00EF6907"/>
    <w:rsid w:val="00F44793"/>
    <w:rsid w:val="00F51688"/>
    <w:rsid w:val="00FA60C4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1570"/>
  <w15:docId w15:val="{B808F369-9172-4BDF-9ABB-6E5CA9BA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 Radonjic</cp:lastModifiedBy>
  <cp:revision>25</cp:revision>
  <cp:lastPrinted>2022-05-30T07:16:00Z</cp:lastPrinted>
  <dcterms:created xsi:type="dcterms:W3CDTF">2020-03-06T08:45:00Z</dcterms:created>
  <dcterms:modified xsi:type="dcterms:W3CDTF">2023-10-09T07:46:00Z</dcterms:modified>
</cp:coreProperties>
</file>