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"/>
        <w:gridCol w:w="396"/>
        <w:gridCol w:w="2248"/>
        <w:gridCol w:w="433"/>
        <w:gridCol w:w="1713"/>
        <w:gridCol w:w="1273"/>
        <w:gridCol w:w="2129"/>
        <w:gridCol w:w="1294"/>
      </w:tblGrid>
      <w:tr w:rsidR="00080CA6" w:rsidRPr="0027250D" w:rsidTr="00DE3AD4">
        <w:trPr>
          <w:trHeight w:val="300"/>
        </w:trPr>
        <w:tc>
          <w:tcPr>
            <w:tcW w:w="981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92E11" w:rsidRDefault="00080CA6" w:rsidP="00C92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</w:pP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Разговори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са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кандидатима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који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су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конкурисали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за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  <w:p w:rsidR="00310F29" w:rsidRPr="006E4F4A" w:rsidRDefault="005B70FF" w:rsidP="001F2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Апелацион</w:t>
            </w:r>
            <w:r w:rsidR="00FD39E1"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е</w:t>
            </w:r>
            <w:r w:rsidR="00F520D1"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 xml:space="preserve"> суд</w:t>
            </w:r>
            <w:r w:rsidR="00FD39E1"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>ове</w:t>
            </w:r>
            <w:r w:rsidR="00080CA6" w:rsidRPr="0027250D">
              <w:rPr>
                <w:rFonts w:ascii="Calibri" w:eastAsia="Times New Roman" w:hAnsi="Calibri" w:cs="Times New Roman"/>
                <w:color w:val="000000"/>
              </w:rPr>
              <w:br/>
            </w:r>
            <w:r w:rsid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"</w:t>
            </w:r>
            <w:proofErr w:type="spellStart"/>
            <w:r w:rsid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Сл</w:t>
            </w:r>
            <w:proofErr w:type="spellEnd"/>
            <w:r w:rsid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. </w:t>
            </w:r>
            <w:proofErr w:type="spellStart"/>
            <w:r w:rsid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Гласник</w:t>
            </w:r>
            <w:proofErr w:type="spellEnd"/>
            <w:r w:rsid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РС" </w:t>
            </w:r>
            <w:r w:rsidR="001F29F0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36</w:t>
            </w:r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/20</w:t>
            </w:r>
            <w:r w:rsidR="00310F29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2</w:t>
            </w:r>
            <w:r w:rsidR="001F29F0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1</w:t>
            </w:r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од</w:t>
            </w:r>
            <w:proofErr w:type="spellEnd"/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="001F29F0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09</w:t>
            </w:r>
            <w:r w:rsidR="00310F29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.0</w:t>
            </w:r>
            <w:r w:rsidR="001F29F0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4</w:t>
            </w:r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.20</w:t>
            </w:r>
            <w:r w:rsidR="00310F29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2</w:t>
            </w:r>
            <w:r w:rsidR="001F29F0">
              <w:rPr>
                <w:rFonts w:ascii="Calibri" w:eastAsia="Times New Roman" w:hAnsi="Calibri" w:cs="Times New Roman"/>
                <w:i/>
                <w:iCs/>
                <w:color w:val="000000"/>
                <w:lang w:val="sr-Cyrl-RS"/>
              </w:rPr>
              <w:t>1</w:t>
            </w:r>
            <w:r w:rsidR="00080CA6" w:rsidRPr="00080CA6">
              <w:rPr>
                <w:rFonts w:ascii="Calibri" w:eastAsia="Times New Roman" w:hAnsi="Calibri" w:cs="Times New Roman"/>
                <w:i/>
                <w:iCs/>
                <w:color w:val="000000"/>
              </w:rPr>
              <w:t>.</w:t>
            </w:r>
            <w:r w:rsidR="00080CA6" w:rsidRPr="0027250D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="00080CA6" w:rsidRPr="0027250D">
              <w:rPr>
                <w:rFonts w:ascii="Calibri" w:eastAsia="Times New Roman" w:hAnsi="Calibri" w:cs="Times New Roman"/>
                <w:i/>
                <w:iCs/>
                <w:color w:val="000000"/>
              </w:rPr>
              <w:t>године</w:t>
            </w:r>
            <w:proofErr w:type="spellEnd"/>
          </w:p>
        </w:tc>
      </w:tr>
      <w:tr w:rsidR="00080CA6" w:rsidRPr="0027250D" w:rsidTr="00DE3AD4">
        <w:trPr>
          <w:trHeight w:val="300"/>
        </w:trPr>
        <w:tc>
          <w:tcPr>
            <w:tcW w:w="981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0CA6" w:rsidRPr="0027250D" w:rsidRDefault="00080CA6" w:rsidP="00272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CA6" w:rsidRPr="0027250D" w:rsidTr="00DE3AD4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A6" w:rsidRPr="0027250D" w:rsidRDefault="00080CA6" w:rsidP="00272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A6" w:rsidRPr="0027250D" w:rsidRDefault="00080CA6" w:rsidP="00272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A6" w:rsidRPr="0027250D" w:rsidRDefault="00080CA6" w:rsidP="00272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CA6" w:rsidRPr="0027250D" w:rsidRDefault="00080CA6" w:rsidP="00272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0CA6" w:rsidRPr="0027250D" w:rsidTr="00DE3AD4">
        <w:trPr>
          <w:trHeight w:val="300"/>
        </w:trPr>
        <w:tc>
          <w:tcPr>
            <w:tcW w:w="9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CA6" w:rsidRDefault="00080CA6" w:rsidP="004B6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</w:pP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Датум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разговора</w:t>
            </w:r>
            <w:proofErr w:type="spellEnd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1F29F0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sr-Cyrl-RS"/>
              </w:rPr>
              <w:t>02</w:t>
            </w:r>
            <w:r w:rsidR="007E42FC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t>.</w:t>
            </w:r>
            <w:r w:rsidR="001F29F0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sr-Cyrl-RS"/>
              </w:rPr>
              <w:t>06</w:t>
            </w:r>
            <w:r w:rsidR="00310F29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t>.20</w:t>
            </w:r>
            <w:r w:rsidR="00310F2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sr-Cyrl-RS"/>
              </w:rPr>
              <w:t>2</w:t>
            </w:r>
            <w:r w:rsidR="001F29F0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sr-Cyrl-RS"/>
              </w:rPr>
              <w:t>1</w:t>
            </w:r>
            <w:r w:rsidRPr="001742F7"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27250D">
              <w:rPr>
                <w:rFonts w:ascii="Calibri" w:eastAsia="Times New Roman" w:hAnsi="Calibri" w:cs="Times New Roman"/>
                <w:b/>
                <w:bCs/>
                <w:color w:val="000000"/>
              </w:rPr>
              <w:t>године</w:t>
            </w:r>
            <w:proofErr w:type="spellEnd"/>
          </w:p>
          <w:p w:rsidR="00080CA6" w:rsidRPr="00A12355" w:rsidRDefault="00080CA6" w:rsidP="004B6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r-Cyrl-RS"/>
              </w:rPr>
            </w:pPr>
          </w:p>
        </w:tc>
      </w:tr>
      <w:tr w:rsidR="00080CA6" w:rsidRPr="007E42FC" w:rsidTr="00DE3AD4"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CA6" w:rsidRPr="007E42FC" w:rsidRDefault="00080CA6" w:rsidP="001F305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Р.</w:t>
            </w:r>
            <w:r w:rsidR="001F305A"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б</w:t>
            </w: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р.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A6" w:rsidRPr="007E42FC" w:rsidRDefault="00080CA6" w:rsidP="004B6E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A6" w:rsidRPr="007E42FC" w:rsidRDefault="00080CA6" w:rsidP="004B6E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Звање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CA6" w:rsidRPr="007E42FC" w:rsidRDefault="00080CA6" w:rsidP="004B6E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Суд / Институција из које потиче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CA6" w:rsidRPr="007E42FC" w:rsidRDefault="00080CA6" w:rsidP="004B6E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E42FC">
              <w:rPr>
                <w:rFonts w:eastAsia="Times New Roman" w:cs="Times New Roman"/>
                <w:b/>
                <w:color w:val="000000"/>
                <w:sz w:val="20"/>
                <w:szCs w:val="20"/>
                <w:lang w:val="sr-Cyrl-RS"/>
              </w:rPr>
              <w:t>Време разговора</w:t>
            </w:r>
          </w:p>
        </w:tc>
      </w:tr>
      <w:tr w:rsidR="001F29F0" w:rsidRPr="007E42FC" w:rsidTr="00DE3AD4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F0" w:rsidRPr="007E42FC" w:rsidRDefault="001F29F0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F0" w:rsidRPr="001F29F0" w:rsidRDefault="001F29F0">
            <w:pPr>
              <w:rPr>
                <w:color w:val="000000"/>
                <w:sz w:val="20"/>
                <w:szCs w:val="20"/>
              </w:rPr>
            </w:pPr>
            <w:r w:rsidRPr="001F29F0">
              <w:rPr>
                <w:color w:val="000000"/>
                <w:sz w:val="20"/>
                <w:szCs w:val="20"/>
              </w:rPr>
              <w:t>БАЋАНОВИЋ СУЗАНА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F0" w:rsidRPr="001F29F0" w:rsidRDefault="001F29F0">
            <w:pPr>
              <w:rPr>
                <w:color w:val="000000"/>
                <w:sz w:val="20"/>
                <w:szCs w:val="20"/>
              </w:rPr>
            </w:pPr>
            <w:r w:rsidRPr="001F29F0">
              <w:rPr>
                <w:color w:val="000000"/>
                <w:sz w:val="20"/>
                <w:szCs w:val="20"/>
              </w:rPr>
              <w:t>АДВОКАТ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F0" w:rsidRPr="001F29F0" w:rsidRDefault="001F29F0">
            <w:pPr>
              <w:rPr>
                <w:color w:val="000000"/>
                <w:sz w:val="20"/>
                <w:szCs w:val="20"/>
              </w:rPr>
            </w:pPr>
            <w:r w:rsidRPr="001F29F0">
              <w:rPr>
                <w:color w:val="000000"/>
                <w:sz w:val="20"/>
                <w:szCs w:val="20"/>
              </w:rPr>
              <w:t>АК ПОЖАРЕВЦА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F0" w:rsidRPr="006B40B9" w:rsidRDefault="00AD3224" w:rsidP="000A721C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13:30</w:t>
            </w:r>
          </w:p>
        </w:tc>
      </w:tr>
      <w:tr w:rsidR="001F29F0" w:rsidRPr="007E42FC" w:rsidTr="00DE3AD4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F0" w:rsidRPr="007E42FC" w:rsidRDefault="001F29F0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F0" w:rsidRPr="001F29F0" w:rsidRDefault="001F29F0">
            <w:pPr>
              <w:rPr>
                <w:color w:val="000000"/>
                <w:sz w:val="20"/>
                <w:szCs w:val="20"/>
              </w:rPr>
            </w:pPr>
            <w:r w:rsidRPr="001F29F0">
              <w:rPr>
                <w:color w:val="000000"/>
                <w:sz w:val="20"/>
                <w:szCs w:val="20"/>
              </w:rPr>
              <w:t>ДЕНИЋ ВИОЛЕТА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F0" w:rsidRPr="001F29F0" w:rsidRDefault="001F29F0">
            <w:pPr>
              <w:rPr>
                <w:color w:val="000000"/>
                <w:sz w:val="20"/>
                <w:szCs w:val="20"/>
              </w:rPr>
            </w:pPr>
            <w:r w:rsidRPr="001F29F0">
              <w:rPr>
                <w:color w:val="000000"/>
                <w:sz w:val="20"/>
                <w:szCs w:val="20"/>
              </w:rPr>
              <w:t>АДВОКАТ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F0" w:rsidRPr="001F29F0" w:rsidRDefault="001F29F0">
            <w:pPr>
              <w:rPr>
                <w:color w:val="000000"/>
                <w:sz w:val="20"/>
                <w:szCs w:val="20"/>
              </w:rPr>
            </w:pPr>
            <w:r w:rsidRPr="001F29F0">
              <w:rPr>
                <w:color w:val="000000"/>
                <w:sz w:val="20"/>
                <w:szCs w:val="20"/>
              </w:rPr>
              <w:t>АДВОКАТСКА КОМОРА НИША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F0" w:rsidRPr="006B40B9" w:rsidRDefault="00AD3224" w:rsidP="006D608A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13:45</w:t>
            </w:r>
          </w:p>
        </w:tc>
      </w:tr>
      <w:tr w:rsidR="001F29F0" w:rsidRPr="007E42FC" w:rsidTr="00DE3AD4"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29F0" w:rsidRPr="007E42FC" w:rsidRDefault="001F29F0" w:rsidP="00826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F0" w:rsidRPr="001F29F0" w:rsidRDefault="001F29F0">
            <w:pPr>
              <w:rPr>
                <w:color w:val="000000"/>
                <w:sz w:val="20"/>
                <w:szCs w:val="20"/>
              </w:rPr>
            </w:pPr>
            <w:r w:rsidRPr="001F29F0">
              <w:rPr>
                <w:color w:val="000000"/>
                <w:sz w:val="20"/>
                <w:szCs w:val="20"/>
              </w:rPr>
              <w:t>ПАНИЋ ЉУДМИЛА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F0" w:rsidRPr="001F29F0" w:rsidRDefault="001F29F0">
            <w:pPr>
              <w:rPr>
                <w:color w:val="000000"/>
                <w:sz w:val="20"/>
                <w:szCs w:val="20"/>
              </w:rPr>
            </w:pPr>
            <w:r w:rsidRPr="001F29F0">
              <w:rPr>
                <w:color w:val="000000"/>
                <w:sz w:val="20"/>
                <w:szCs w:val="20"/>
              </w:rPr>
              <w:t>СТРУЧНИ САРАДНИК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9F0" w:rsidRPr="001F29F0" w:rsidRDefault="001F29F0">
            <w:pPr>
              <w:rPr>
                <w:color w:val="000000"/>
                <w:sz w:val="20"/>
                <w:szCs w:val="20"/>
              </w:rPr>
            </w:pPr>
            <w:r w:rsidRPr="001F29F0">
              <w:rPr>
                <w:color w:val="000000"/>
                <w:sz w:val="20"/>
                <w:szCs w:val="20"/>
              </w:rPr>
              <w:t>ЈАВНИ БЕЛЕЖНИК ЂОРЂЕ Д. СИБИНОВИЋ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9F0" w:rsidRDefault="00AD3224" w:rsidP="006D608A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14:00</w:t>
            </w:r>
            <w:bookmarkStart w:id="0" w:name="_GoBack"/>
            <w:bookmarkEnd w:id="0"/>
          </w:p>
        </w:tc>
      </w:tr>
    </w:tbl>
    <w:p w:rsidR="00080CA6" w:rsidRDefault="00080CA6">
      <w:pPr>
        <w:sectPr w:rsidR="00080CA6" w:rsidSect="00080CA6">
          <w:pgSz w:w="12240" w:h="15840"/>
          <w:pgMar w:top="851" w:right="1440" w:bottom="1276" w:left="1440" w:header="720" w:footer="720" w:gutter="0"/>
          <w:pgNumType w:start="1"/>
          <w:cols w:space="720"/>
          <w:docGrid w:linePitch="360"/>
        </w:sectPr>
      </w:pPr>
    </w:p>
    <w:p w:rsidR="00B73E09" w:rsidRDefault="00B73E09"/>
    <w:sectPr w:rsidR="00B73E09" w:rsidSect="00080CA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80A"/>
    <w:multiLevelType w:val="hybridMultilevel"/>
    <w:tmpl w:val="D8F0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E510E"/>
    <w:multiLevelType w:val="hybridMultilevel"/>
    <w:tmpl w:val="2D1CF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D"/>
    <w:rsid w:val="00017CFB"/>
    <w:rsid w:val="00080CA6"/>
    <w:rsid w:val="000A721C"/>
    <w:rsid w:val="000D226C"/>
    <w:rsid w:val="000E454D"/>
    <w:rsid w:val="00155175"/>
    <w:rsid w:val="001F29F0"/>
    <w:rsid w:val="001F305A"/>
    <w:rsid w:val="0027250D"/>
    <w:rsid w:val="00310F29"/>
    <w:rsid w:val="003A36AC"/>
    <w:rsid w:val="003D5BB7"/>
    <w:rsid w:val="00494C6D"/>
    <w:rsid w:val="004B6E5C"/>
    <w:rsid w:val="004C471E"/>
    <w:rsid w:val="005B70FF"/>
    <w:rsid w:val="006234D1"/>
    <w:rsid w:val="00650863"/>
    <w:rsid w:val="00692CC3"/>
    <w:rsid w:val="006A0000"/>
    <w:rsid w:val="006A711A"/>
    <w:rsid w:val="006B40B9"/>
    <w:rsid w:val="006D608A"/>
    <w:rsid w:val="006E4F4A"/>
    <w:rsid w:val="00795C1B"/>
    <w:rsid w:val="007E42FC"/>
    <w:rsid w:val="008261ED"/>
    <w:rsid w:val="008C7D49"/>
    <w:rsid w:val="00963764"/>
    <w:rsid w:val="009B462C"/>
    <w:rsid w:val="00A12355"/>
    <w:rsid w:val="00AD3224"/>
    <w:rsid w:val="00AE5B8F"/>
    <w:rsid w:val="00B73E09"/>
    <w:rsid w:val="00C45784"/>
    <w:rsid w:val="00C92E11"/>
    <w:rsid w:val="00D81A36"/>
    <w:rsid w:val="00DA1D88"/>
    <w:rsid w:val="00DD48AA"/>
    <w:rsid w:val="00DD7C35"/>
    <w:rsid w:val="00DE3AD4"/>
    <w:rsid w:val="00E00B22"/>
    <w:rsid w:val="00EE1A25"/>
    <w:rsid w:val="00F51A6F"/>
    <w:rsid w:val="00F520D1"/>
    <w:rsid w:val="00FD39E1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BE67"/>
  <w15:docId w15:val="{2773F8A1-402D-41E0-9DB8-47BEC603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Maja Stankovic</cp:lastModifiedBy>
  <cp:revision>8</cp:revision>
  <cp:lastPrinted>2021-05-18T08:06:00Z</cp:lastPrinted>
  <dcterms:created xsi:type="dcterms:W3CDTF">2020-09-15T09:39:00Z</dcterms:created>
  <dcterms:modified xsi:type="dcterms:W3CDTF">2021-05-18T10:35:00Z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