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0D14" w14:textId="4C49B532" w:rsidR="001420EC" w:rsidRPr="002D5342" w:rsidRDefault="005575FB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  <w:bookmarkStart w:id="0" w:name="_GoBack"/>
      <w:bookmarkEnd w:id="0"/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Образац</w:t>
      </w:r>
    </w:p>
    <w:p w14:paraId="42B91B8D" w14:textId="77777777" w:rsidR="001420EC" w:rsidRPr="002D5342" w:rsidRDefault="001420EC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</w:p>
    <w:p w14:paraId="755C05EF" w14:textId="7EAC54CB" w:rsid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</w:t>
      </w:r>
    </w:p>
    <w:p w14:paraId="22930ED2" w14:textId="343DED07" w:rsidR="005B12DB" w:rsidRP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ВИСОКИ САВЕТ СУДСТВА</w:t>
      </w:r>
    </w:p>
    <w:p w14:paraId="0AC83182" w14:textId="46BAF3FE" w:rsidR="001420EC" w:rsidRPr="002D5342" w:rsidRDefault="001420EC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</w:p>
    <w:p w14:paraId="055FE645" w14:textId="77777777" w:rsidR="005575FB" w:rsidRPr="002D5342" w:rsidRDefault="005575FB" w:rsidP="005575FB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4B118EBA" w14:textId="37E6EACD" w:rsidR="005575FB" w:rsidRPr="002D5342" w:rsidRDefault="005575FB" w:rsidP="005575FB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</w:t>
      </w:r>
      <w:r w:rsidR="005A37F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ава на конкурс у Административној канцеларији Високог савета судства</w:t>
      </w:r>
    </w:p>
    <w:p w14:paraId="7B9D4F1B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CF0C155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B35C3E8" w14:textId="0C534D85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D84C59">
        <w:rPr>
          <w:rFonts w:ascii="Times New Roman" w:eastAsia="Times New Roman" w:hAnsi="Times New Roman" w:cs="Times New Roman"/>
          <w:color w:val="auto"/>
          <w:lang w:val="sr-Cyrl-RS"/>
        </w:rPr>
        <w:t>/ца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78A94F94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125ED8BB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BAD2A11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1D33A77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21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709"/>
        <w:gridCol w:w="295"/>
      </w:tblGrid>
      <w:tr w:rsidR="005575FB" w:rsidRPr="002D5342" w14:paraId="517D86C7" w14:textId="77777777" w:rsidTr="002D5342">
        <w:trPr>
          <w:trHeight w:val="252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AD540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5575FB" w:rsidRPr="002D5342" w14:paraId="1AE46FA2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724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4326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D9C5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1E868CD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B5725" w14:textId="132D343C" w:rsidR="005575FB" w:rsidRPr="002D5342" w:rsidRDefault="005575FB" w:rsidP="00CA76F6">
            <w:pPr>
              <w:shd w:val="clear" w:color="auto" w:fill="FFFFFF"/>
              <w:spacing w:line="235" w:lineRule="atLeast"/>
              <w:ind w:left="1513" w:hanging="153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 xml:space="preserve">– </w:t>
            </w:r>
            <w:r w:rsidR="005B12DB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  <w:t>Радно место з</w:t>
            </w:r>
            <w:r w:rsidR="00CA76F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/>
              </w:rPr>
              <w:t>а административно-   техничке послове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6AF0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F778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F1FA1E1" w14:textId="77777777" w:rsidTr="002D534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19C" w14:textId="72FB1B13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– </w:t>
            </w:r>
            <w:r w:rsidR="00CA76F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референт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142E6" w14:textId="77777777" w:rsidR="005A37FC" w:rsidRDefault="005575FB" w:rsidP="002D5342">
            <w:pPr>
              <w:tabs>
                <w:tab w:val="left" w:pos="2356"/>
              </w:tabs>
              <w:ind w:left="1" w:right="-402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5A37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– Високи савет</w:t>
            </w:r>
          </w:p>
          <w:p w14:paraId="115878AB" w14:textId="30CA8AF2" w:rsidR="005575FB" w:rsidRPr="002D5342" w:rsidRDefault="005B12DB" w:rsidP="002D5342">
            <w:pPr>
              <w:tabs>
                <w:tab w:val="left" w:pos="2356"/>
              </w:tabs>
              <w:ind w:left="1" w:right="-4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B12DB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судства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9E981" w14:textId="1B03559A" w:rsidR="005575FB" w:rsidRPr="002D5342" w:rsidRDefault="00D8261F" w:rsidP="00567E8C">
            <w:pPr>
              <w:tabs>
                <w:tab w:val="left" w:pos="2356"/>
              </w:tabs>
              <w:ind w:firstLine="1030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</w:t>
            </w:r>
          </w:p>
        </w:tc>
      </w:tr>
    </w:tbl>
    <w:p w14:paraId="1B91E811" w14:textId="13B05B5B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5575FB" w:rsidRPr="002D5342" w14:paraId="502E1C45" w14:textId="77777777" w:rsidTr="002D534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8097E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50A74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C28E54E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F55D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DCE1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AB8C008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1D91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16B9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8665" w14:textId="37849BDC" w:rsidR="005575FB" w:rsidRPr="005B12DB" w:rsidRDefault="005B12DB" w:rsidP="00044C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Име*</w:t>
            </w:r>
          </w:p>
        </w:tc>
      </w:tr>
      <w:tr w:rsidR="005575FB" w:rsidRPr="002D5342" w14:paraId="7B219046" w14:textId="77777777" w:rsidTr="002D5342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EF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5575FB" w:rsidRPr="002D5342" w14:paraId="62A596EE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8BA7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5B2B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41F3B4C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C05C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54F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D32D86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5575FB" w:rsidRPr="002D5342" w14:paraId="403667CD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DAF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5575FB" w:rsidRPr="002D5342" w14:paraId="281D787F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C87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3D7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5575FB" w:rsidRPr="002D5342" w14:paraId="6A0D4282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5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D3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5575FB" w:rsidRPr="002D5342" w14:paraId="0F190AA5" w14:textId="77777777" w:rsidTr="002D5342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2AA" w14:textId="77777777" w:rsidR="005575FB" w:rsidRPr="002D5342" w:rsidRDefault="005575FB" w:rsidP="00044C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575FB" w:rsidRPr="002D5342" w14:paraId="0F7A144B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08F9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18AA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5575FB" w:rsidRPr="002D5342" w14:paraId="364E551C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F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9852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5575FB" w:rsidRPr="002D5342" w14:paraId="100E8C42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EC69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5B315ECC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D1D1DF0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2C8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96B1BFB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5D5437A9" w14:textId="77777777" w:rsidTr="002D5342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B0B" w14:textId="77777777" w:rsidR="005575FB" w:rsidRPr="002D5342" w:rsidRDefault="005575FB" w:rsidP="00044C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5D5AA14" w14:textId="77777777" w:rsidR="005575FB" w:rsidRPr="002D5342" w:rsidRDefault="005575FB" w:rsidP="00044C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0EAAD3E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2D5342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604CD2F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1405D9D" w14:textId="77777777" w:rsidR="005575FB" w:rsidRPr="002D5342" w:rsidRDefault="005575FB" w:rsidP="00044C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E83041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575FB" w:rsidRPr="002D5342" w14:paraId="47D58B62" w14:textId="77777777" w:rsidTr="00044C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C02B249" w14:textId="309D1695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br w:type="page"/>
            </w:r>
          </w:p>
          <w:p w14:paraId="1E7E8179" w14:textId="51DF6BF1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онкурсу (конкурсима) за посао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 *</w:t>
            </w:r>
          </w:p>
          <w:p w14:paraId="7639C87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37F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C34E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48BCDAC" w14:textId="77777777" w:rsidTr="00044C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BB28042" w14:textId="34B0AB28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</w:t>
            </w:r>
            <w:r w:rsidR="00E94BD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компетенција, да ли желите да В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ам се</w:t>
            </w:r>
            <w:r w:rsidRPr="002D53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  <w:p w14:paraId="19EF5280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0D3CA8E8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6B288CCB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0DAE30A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E8D0F2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1F56F17" w14:textId="77777777" w:rsidTr="00044CC9">
        <w:trPr>
          <w:trHeight w:val="836"/>
        </w:trPr>
        <w:tc>
          <w:tcPr>
            <w:tcW w:w="7631" w:type="dxa"/>
            <w:vMerge/>
          </w:tcPr>
          <w:p w14:paraId="725E0C6F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D0FED1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0706910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FB380C6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575FB" w:rsidRPr="002D5342" w14:paraId="3330D4DB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600759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3068585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5C3D354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8890C35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62B204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C544934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5575FB" w:rsidRPr="002D5342" w14:paraId="548511CA" w14:textId="77777777" w:rsidTr="00044C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2F8E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0E7B66C8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F22B470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05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FA5BE1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6AA39E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2212026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27F3619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C9D4" w14:textId="77777777" w:rsidR="005575FB" w:rsidRPr="002D5342" w:rsidRDefault="005575FB" w:rsidP="00044C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82C4B2B" w14:textId="47BFF200" w:rsidR="005575FB" w:rsidRPr="002D5342" w:rsidRDefault="005575FB" w:rsidP="002D5342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564CB325" w14:textId="7C8CFC82" w:rsidR="005575FB" w:rsidRPr="002D5342" w:rsidRDefault="005575FB" w:rsidP="002D5342">
            <w:pPr>
              <w:ind w:right="5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 w:rsid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7C77" w14:textId="77777777" w:rsidR="005575FB" w:rsidRPr="002D5342" w:rsidRDefault="005575FB" w:rsidP="00044C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1D90BBE5" w14:textId="77777777" w:rsidR="005575FB" w:rsidRPr="002D5342" w:rsidRDefault="005575FB" w:rsidP="00044C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5575FB" w:rsidRPr="002D5342" w14:paraId="67277A98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44C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844652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2EA877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CA3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2EB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20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5CA8282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59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BD582D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6ECA1B9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4EC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CD8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45E0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B861475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90CA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EA86DE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E8BF1B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399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C1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697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F1C86C8" w14:textId="77777777" w:rsidTr="00044C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CBB20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E79BB8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49C1AEF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4D7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5BD4124E" w14:textId="77777777" w:rsidR="005575FB" w:rsidRPr="002D5342" w:rsidRDefault="00320C7E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71CF313F" w14:textId="77777777" w:rsidR="005575FB" w:rsidRPr="002D5342" w:rsidRDefault="00320C7E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34A121D8" w14:textId="77777777" w:rsidR="005575FB" w:rsidRPr="002D5342" w:rsidRDefault="00320C7E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5575FB" w:rsidRPr="002D5342" w14:paraId="17F52164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16E6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575FB" w:rsidRPr="002D5342" w14:paraId="09C12AE8" w14:textId="77777777" w:rsidTr="00044C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B6C5" w14:textId="77777777" w:rsidR="005575FB" w:rsidRPr="002D5342" w:rsidRDefault="005575FB" w:rsidP="00044C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79867B4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5413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13E736BF" w14:textId="77777777" w:rsidR="005575FB" w:rsidRPr="002D5342" w:rsidRDefault="005575FB" w:rsidP="00044C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E8B2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78ACE0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BD4F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6DDE71D0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5575FB" w:rsidRPr="002D5342" w14:paraId="4526BAE4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C0F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2D20CB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F3F55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7F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78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C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0D1168A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8AD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C6C43B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062BD6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4E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10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A1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8AFCBAE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495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E02F9E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33A3B0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790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EAF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F4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B25B9D6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575FB" w:rsidRPr="002D5342" w14:paraId="27BD581D" w14:textId="77777777" w:rsidTr="00044C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157289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65A9BB5" w14:textId="77777777" w:rsidTr="00044C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A24E8" w14:textId="77777777" w:rsidR="005575FB" w:rsidRPr="002D5342" w:rsidRDefault="005575FB" w:rsidP="00044C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22969FFD" w14:textId="77777777" w:rsidR="005575FB" w:rsidRPr="002D5342" w:rsidRDefault="005575FB" w:rsidP="00044C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784803C" w14:textId="77777777" w:rsidR="005575FB" w:rsidRPr="002D5342" w:rsidRDefault="005575FB" w:rsidP="00044C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30AD" w14:textId="77777777" w:rsidR="005575FB" w:rsidRPr="002D5342" w:rsidRDefault="005575FB" w:rsidP="00044C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01D2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5575FB" w:rsidRPr="002D5342" w14:paraId="44B0726C" w14:textId="77777777" w:rsidTr="00044C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D146BD0" w14:textId="7B6262AA" w:rsidR="005575FB" w:rsidRPr="002D5342" w:rsidRDefault="00CA76F6" w:rsidP="00044CC9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378C42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B0CB4" w14:textId="77777777" w:rsidR="005575FB" w:rsidRPr="002D5342" w:rsidRDefault="005575FB" w:rsidP="00044C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30FC2" w14:textId="77777777" w:rsidR="005575FB" w:rsidRPr="002D5342" w:rsidRDefault="005575FB" w:rsidP="00044C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28E5422" w14:textId="77777777" w:rsidTr="00044C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022771F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540AA98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D43E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23D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89F1633" w14:textId="77777777" w:rsidTr="00044C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93E8E9E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FF21D6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E3E9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35E8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A23673C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575FB" w:rsidRPr="002D5342" w14:paraId="7513F382" w14:textId="77777777" w:rsidTr="00044C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3C5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ADDB5A7" w14:textId="77777777" w:rsidTr="00044C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C04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6B89" w14:textId="77777777" w:rsidR="005575FB" w:rsidRPr="002D5342" w:rsidRDefault="005575FB" w:rsidP="00044C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2C2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5575FB" w:rsidRPr="002D5342" w14:paraId="287A2D51" w14:textId="77777777" w:rsidTr="00044C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8735" w14:textId="77777777" w:rsidR="005575FB" w:rsidRPr="002D5342" w:rsidRDefault="005575FB" w:rsidP="00044C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2D5342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D74A" w14:textId="77777777" w:rsidR="005575FB" w:rsidRPr="002D5342" w:rsidRDefault="005575FB" w:rsidP="00044C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652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FBF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7EDDA12" w14:textId="77777777" w:rsidTr="00044C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363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F7B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73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B3E3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6175240" w14:textId="77777777" w:rsidTr="00044C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866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2185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A7B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B40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E193AE8" w14:textId="77777777" w:rsidTr="00044C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35B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1407BC5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124CF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D7DCC7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5575FB" w:rsidRPr="002D5342" w14:paraId="21D104A7" w14:textId="77777777" w:rsidTr="00044C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C1D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563E523E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2FE5E6B9" w14:textId="77777777" w:rsidR="005575FB" w:rsidRPr="002D5342" w:rsidRDefault="005575FB" w:rsidP="00044C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AAC2C0B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575FB" w:rsidRPr="002D5342" w14:paraId="12FF4F93" w14:textId="77777777" w:rsidTr="00044C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A2296B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BFD83F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BD44A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A6608D1" w14:textId="77777777" w:rsidTr="00044C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87E0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B15958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7799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DF5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7E3776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9AD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5575FB" w:rsidRPr="002D5342" w14:paraId="47FCD4EB" w14:textId="77777777" w:rsidTr="00044C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042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32C7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BC81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94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50F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A025294" w14:textId="77777777" w:rsidTr="00044C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16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C87A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DCBE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389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00D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2695E66" w14:textId="77777777" w:rsidTr="00044C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CE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E121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7F77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AE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CAF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15B435B" w14:textId="77777777" w:rsidTr="00044C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26A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7D72A5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5D1B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575FB" w:rsidRPr="002D5342" w14:paraId="236E5799" w14:textId="77777777" w:rsidTr="00044C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C6C9" w14:textId="77777777" w:rsidR="005575FB" w:rsidRPr="002D5342" w:rsidRDefault="005575FB" w:rsidP="00044C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E5DE6DB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5B233BC2" w14:textId="77777777" w:rsidR="005575FB" w:rsidRPr="002D5342" w:rsidRDefault="005575FB" w:rsidP="005575F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575FB" w:rsidRPr="002D5342" w14:paraId="4BF4DF28" w14:textId="77777777" w:rsidTr="00044C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B85DA3" w14:textId="77777777" w:rsidR="005575FB" w:rsidRPr="002D5342" w:rsidRDefault="005575FB" w:rsidP="00044C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8ED2017" w14:textId="77777777" w:rsidR="005575FB" w:rsidRPr="002D5342" w:rsidRDefault="005575FB" w:rsidP="00044C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575FB" w:rsidRPr="002D5342" w14:paraId="7C3EDF4F" w14:textId="77777777" w:rsidTr="00044C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E258" w14:textId="77777777" w:rsidR="005575FB" w:rsidRPr="002D5342" w:rsidRDefault="005575FB" w:rsidP="00044C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129" w14:textId="77777777" w:rsidR="005575FB" w:rsidRPr="002D5342" w:rsidRDefault="005575FB" w:rsidP="00044C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654B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5575FB" w:rsidRPr="002D5342" w14:paraId="682E0924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DDA7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E3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CA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AA1DCA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5F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C8E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CA6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48FA17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583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80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E7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0532A9A7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5575FB" w:rsidRPr="002D5342" w14:paraId="2E4785D5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A32777" w14:textId="77777777" w:rsidR="005575FB" w:rsidRPr="002D5342" w:rsidRDefault="005575FB" w:rsidP="00044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252DB1C3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5093BC9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5575FB" w:rsidRPr="002D5342" w14:paraId="083A20E9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00D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ABBF8DF" w14:textId="35457DFC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ДА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847740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AE72A83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D36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5575FB" w:rsidRPr="002D5342" w14:paraId="4E5DCA87" w14:textId="77777777" w:rsidTr="00044C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7B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C4E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294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575FB" w:rsidRPr="002D5342" w14:paraId="5AB1859F" w14:textId="77777777" w:rsidTr="00044C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790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EA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B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913C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A81AC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5E18E0B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E02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3A81E95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00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27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62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8B1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C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E5E1AC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0A3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339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5628CC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0C0A5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8A063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F1C97C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E7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91788B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1AC0B08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7EF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B0C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D30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BA7712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C6A7C96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F80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721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FF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90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D3367E8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5C6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F54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6E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AB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80E4BB1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F8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3C058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0B996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74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AC0F8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5EBD211" w14:textId="77777777" w:rsidTr="00044C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A9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68A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D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C80E726" w14:textId="77777777" w:rsidTr="00044C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6C3C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9F238F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685117D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814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973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4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623F19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F904CD" w14:textId="77777777" w:rsidR="005575FB" w:rsidRPr="002D5342" w:rsidRDefault="005575FB" w:rsidP="00044C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B3A147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0E30444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CB8BF0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A9AF347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A6D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24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ED2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3845CA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7E2BC0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054E2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1BC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1CD434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066B3D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C7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4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15B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2AE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BB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98CE77A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E23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519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298063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D337AC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FA9F8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BC6D98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07E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80100E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FCCF91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FE5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892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40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377D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2CF390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807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02A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29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73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E5E83D0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C47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D0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F53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6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F769894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9F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889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10BDEF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91A847B" w14:textId="77777777" w:rsidTr="00044C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4B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DA5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AF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9811BF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490CA1F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53E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8A01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F0DF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5BA7D97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14F1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20EFD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9F01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C0A3E6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08F59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2C3B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88C95E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46088FA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673BD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3AD4A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FD31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5F3C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9D8CD4E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E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740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514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0189A9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E6AD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07869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68FCD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3B96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B8477B6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FCB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722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B1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89820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7B5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4726A1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65D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77E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214D774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3E534D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B28B40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8E88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E13523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8D532D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F67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C0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DE87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2FB2C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C989D24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D06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E4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20B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8E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E2317EB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139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AA2C1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6A93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5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4A869FE" w14:textId="77777777" w:rsidTr="00044C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980F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5617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F4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8B50D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1A0D38A" w14:textId="77777777" w:rsidTr="00044C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73015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644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12A73DB0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p w14:paraId="367DCE98" w14:textId="136B80F4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20EC" w:rsidRPr="002D5342" w14:paraId="465DC018" w14:textId="77777777" w:rsidTr="00A74B7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95AD1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420EC" w:rsidRPr="002D5342" w14:paraId="16919311" w14:textId="77777777" w:rsidTr="00A74B7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D17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420EC" w:rsidRPr="002D5342" w14:paraId="10E31198" w14:textId="77777777" w:rsidTr="00A74B7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021" w14:textId="2EB5FF51" w:rsidR="001420EC" w:rsidRPr="002D5342" w:rsidRDefault="001420EC" w:rsidP="00A74B7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који: </w:t>
            </w:r>
          </w:p>
        </w:tc>
      </w:tr>
    </w:tbl>
    <w:p w14:paraId="5334B18A" w14:textId="77777777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2903AA0" w14:textId="744697A6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575FB" w:rsidRPr="002D5342" w14:paraId="63869FCE" w14:textId="77777777" w:rsidTr="00044C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25E9C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35CABC4" w14:textId="77777777" w:rsidTr="00044C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8F3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575FB" w:rsidRPr="002D5342" w14:paraId="009492E8" w14:textId="77777777" w:rsidTr="00044C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62C" w14:textId="7D5C96B9" w:rsidR="005575FB" w:rsidRPr="002D5342" w:rsidRDefault="005575FB" w:rsidP="00044C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којој националној мањини припадате: </w:t>
            </w:r>
          </w:p>
        </w:tc>
      </w:tr>
    </w:tbl>
    <w:p w14:paraId="5ED4753E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575FB" w:rsidRPr="002D5342" w14:paraId="1B88CEBE" w14:textId="77777777" w:rsidTr="00044C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A2B6C0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58499F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7BED652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16B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D740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B1D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DED8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ED4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5575FB" w:rsidRPr="002D5342" w14:paraId="38066765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D052" w14:textId="77777777" w:rsidR="005575FB" w:rsidRPr="002D5342" w:rsidRDefault="00320C7E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AD08" w14:textId="77777777" w:rsidR="005575FB" w:rsidRPr="002D5342" w:rsidRDefault="00320C7E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048A" w14:textId="77777777" w:rsidR="005575FB" w:rsidRPr="002D5342" w:rsidRDefault="00320C7E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0D0D" w14:textId="77777777" w:rsidR="005575FB" w:rsidRPr="002D5342" w:rsidRDefault="00320C7E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B3B7" w14:textId="77777777" w:rsidR="005575FB" w:rsidRPr="002D5342" w:rsidRDefault="00320C7E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5575FB" w:rsidRPr="002D5342" w14:paraId="5F78ADFC" w14:textId="77777777" w:rsidTr="00044C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6787" w14:textId="77777777" w:rsidR="005575FB" w:rsidRPr="002D5342" w:rsidRDefault="00320C7E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9E14" w14:textId="77777777" w:rsidR="005575FB" w:rsidRPr="002D5342" w:rsidRDefault="00320C7E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3EA7" w14:textId="77777777" w:rsidR="005575FB" w:rsidRPr="002D5342" w:rsidRDefault="00320C7E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8141" w14:textId="77777777" w:rsidR="005575FB" w:rsidRPr="002D5342" w:rsidRDefault="00320C7E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8CBB" w14:textId="77777777" w:rsidR="005575FB" w:rsidRPr="002D5342" w:rsidRDefault="00320C7E" w:rsidP="00044C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575FB" w:rsidRPr="002D5342" w14:paraId="76222229" w14:textId="77777777" w:rsidTr="00044C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8466" w14:textId="77777777" w:rsidR="005575FB" w:rsidRPr="002D5342" w:rsidRDefault="00320C7E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D7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F129" w14:textId="77777777" w:rsidR="005575FB" w:rsidRPr="002D5342" w:rsidRDefault="00320C7E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7973" w14:textId="77777777" w:rsidR="005575FB" w:rsidRPr="002D5342" w:rsidRDefault="00320C7E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1C86" w14:textId="051AE1D6" w:rsidR="005575FB" w:rsidRPr="002D5342" w:rsidRDefault="00320C7E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A5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168564CD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575FB" w:rsidRPr="002D5342" w14:paraId="6A8CD697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1678C126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1969CE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D47E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A8EB81D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8113EFD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4B7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3973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FFD7F8C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039E104" w14:textId="77777777" w:rsidR="005575FB" w:rsidRPr="002D5342" w:rsidRDefault="005575FB" w:rsidP="00044C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A1DEF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3E9A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E1F8979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B130362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CB8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B682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6614250" w14:textId="77777777" w:rsidTr="00044C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3AE99E54" w14:textId="484F8E61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BDF4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4357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0376F942" w14:textId="77777777" w:rsidTr="00044C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C39CB81" w14:textId="77777777" w:rsidR="005575FB" w:rsidRPr="002D5342" w:rsidRDefault="005575FB" w:rsidP="00044C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108E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5544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54D73D9" w14:textId="77777777" w:rsidTr="00204EA5">
        <w:trPr>
          <w:trHeight w:val="4903"/>
        </w:trPr>
        <w:tc>
          <w:tcPr>
            <w:tcW w:w="7709" w:type="dxa"/>
            <w:tcBorders>
              <w:right w:val="nil"/>
            </w:tcBorders>
          </w:tcPr>
          <w:p w14:paraId="06450D8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223CE0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2A2C26C" w14:textId="65735C3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 w:rsidR="00D84C5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49097CB4" w14:textId="7777777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C01EC92" w14:textId="5CFE876E" w:rsidR="00204EA5" w:rsidRDefault="005575FB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  <w:p w14:paraId="65555E36" w14:textId="77777777" w:rsidR="00204EA5" w:rsidRDefault="00204EA5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B9E6466" w14:textId="1AA261F6" w:rsidR="005575FB" w:rsidRPr="00204EA5" w:rsidRDefault="00204EA5" w:rsidP="00204EA5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Заинтересован сам и за друге послове у Административној канцеларији    и можете ме позвати на неки други оговарајући конкурс, уколико ми на овом конкурсу не буде понуђен посао                                                     ДА        НЕ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D5516" w14:textId="77777777" w:rsidR="005575FB" w:rsidRPr="002D5342" w:rsidRDefault="005575FB" w:rsidP="00044C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01BD" w14:textId="77777777" w:rsidR="005575FB" w:rsidRPr="002D5342" w:rsidRDefault="005575FB" w:rsidP="00044C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754A678" w14:textId="77777777" w:rsidTr="00044C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0ACB8B2" w14:textId="6B96858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Разумем да ће ми, уколико сам у претходне две године учествовао на кон</w:t>
            </w:r>
            <w:r w:rsidR="00E66DD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курсу за рад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3D3648D9" w14:textId="7777777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591E9" w14:textId="42C36741" w:rsidR="005575FB" w:rsidRPr="002D5342" w:rsidRDefault="005575FB" w:rsidP="00433C8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</w:t>
            </w:r>
            <w:r w:rsidR="00433C8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Административној канцеларији.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72C3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93E5185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6CA3B60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5575FB" w:rsidRPr="002D5342" w14:paraId="07F03C46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5832635" w14:textId="53B7941E" w:rsidR="005575FB" w:rsidRPr="002D5342" w:rsidRDefault="005575FB" w:rsidP="00044C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D86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9FFB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264505F9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102F24E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575FB" w:rsidRPr="002D5342" w14:paraId="67630D97" w14:textId="77777777" w:rsidTr="00044C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91673CD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D6554A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136DEBC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7AFA177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0B908EB" w14:textId="77777777" w:rsidTr="00044CC9">
        <w:tc>
          <w:tcPr>
            <w:tcW w:w="2689" w:type="dxa"/>
          </w:tcPr>
          <w:p w14:paraId="5E0D404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D67EF9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7600B4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F02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11B5770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79A3711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E35CE9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4142D42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BD22547" w14:textId="248D5239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07ECDC5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4CE2E1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4CA96C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06034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59813D0" w14:textId="640F3E00" w:rsidR="005575FB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37CA7D83" w14:textId="77777777" w:rsidR="003A105A" w:rsidRPr="002D5342" w:rsidRDefault="003A105A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575FB" w:rsidRPr="002D5342" w14:paraId="31D5CA86" w14:textId="77777777" w:rsidTr="00044C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63CD08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618AD3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0BB9556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600EC62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01CD221" w14:textId="77777777" w:rsidTr="00044C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B2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33594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399C138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C4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DC94B03" w14:textId="77777777" w:rsidR="005575FB" w:rsidRPr="002D5342" w:rsidRDefault="00320C7E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7E4F7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C6DD0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6D19C163" w14:textId="77777777" w:rsidR="005575FB" w:rsidRPr="002D5342" w:rsidRDefault="005575FB" w:rsidP="00044C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3CB5E37A" w14:textId="77777777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8E48E99" w14:textId="77777777" w:rsidR="005575FB" w:rsidRPr="002D5342" w:rsidRDefault="005575FB" w:rsidP="005575F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2D5342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2407ADAA" w14:textId="77777777" w:rsidR="001F7213" w:rsidRPr="002D5342" w:rsidRDefault="001F7213">
      <w:pPr>
        <w:rPr>
          <w:rFonts w:ascii="Times New Roman" w:hAnsi="Times New Roman" w:cs="Times New Roman"/>
        </w:rPr>
      </w:pPr>
    </w:p>
    <w:sectPr w:rsidR="001F7213" w:rsidRPr="002D5342" w:rsidSect="001420EC">
      <w:pgSz w:w="11904" w:h="16840"/>
      <w:pgMar w:top="568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FB"/>
    <w:rsid w:val="00003A04"/>
    <w:rsid w:val="00014EF4"/>
    <w:rsid w:val="000156C2"/>
    <w:rsid w:val="0002629D"/>
    <w:rsid w:val="00042986"/>
    <w:rsid w:val="00044EB3"/>
    <w:rsid w:val="00055C63"/>
    <w:rsid w:val="00067E80"/>
    <w:rsid w:val="000A0DAA"/>
    <w:rsid w:val="000A2E1E"/>
    <w:rsid w:val="000E7A1C"/>
    <w:rsid w:val="00116B26"/>
    <w:rsid w:val="001265F0"/>
    <w:rsid w:val="00127F4C"/>
    <w:rsid w:val="0013096B"/>
    <w:rsid w:val="001420EC"/>
    <w:rsid w:val="00146043"/>
    <w:rsid w:val="001521B6"/>
    <w:rsid w:val="001848C4"/>
    <w:rsid w:val="001A2C00"/>
    <w:rsid w:val="001D771C"/>
    <w:rsid w:val="001E6515"/>
    <w:rsid w:val="001F1212"/>
    <w:rsid w:val="001F7213"/>
    <w:rsid w:val="001F79DF"/>
    <w:rsid w:val="00202D31"/>
    <w:rsid w:val="00204EA5"/>
    <w:rsid w:val="00216574"/>
    <w:rsid w:val="00222001"/>
    <w:rsid w:val="0023076B"/>
    <w:rsid w:val="0023657E"/>
    <w:rsid w:val="00237E47"/>
    <w:rsid w:val="0024694B"/>
    <w:rsid w:val="002758C9"/>
    <w:rsid w:val="00282B10"/>
    <w:rsid w:val="00282D28"/>
    <w:rsid w:val="00284588"/>
    <w:rsid w:val="00290661"/>
    <w:rsid w:val="002A28AC"/>
    <w:rsid w:val="002D44D5"/>
    <w:rsid w:val="002D5342"/>
    <w:rsid w:val="002E4C6D"/>
    <w:rsid w:val="00320C7E"/>
    <w:rsid w:val="00321516"/>
    <w:rsid w:val="00326C2F"/>
    <w:rsid w:val="00333DE5"/>
    <w:rsid w:val="00336A56"/>
    <w:rsid w:val="003521D0"/>
    <w:rsid w:val="003754E9"/>
    <w:rsid w:val="003A0A26"/>
    <w:rsid w:val="003A105A"/>
    <w:rsid w:val="003D49E9"/>
    <w:rsid w:val="003F1C12"/>
    <w:rsid w:val="003F55BE"/>
    <w:rsid w:val="0041684B"/>
    <w:rsid w:val="0042019A"/>
    <w:rsid w:val="00421638"/>
    <w:rsid w:val="00433C8F"/>
    <w:rsid w:val="004513F7"/>
    <w:rsid w:val="00472412"/>
    <w:rsid w:val="0050490E"/>
    <w:rsid w:val="005228BE"/>
    <w:rsid w:val="00545F8F"/>
    <w:rsid w:val="005575FB"/>
    <w:rsid w:val="005614B1"/>
    <w:rsid w:val="00567E8C"/>
    <w:rsid w:val="00570071"/>
    <w:rsid w:val="005715FB"/>
    <w:rsid w:val="00587366"/>
    <w:rsid w:val="005A37FC"/>
    <w:rsid w:val="005B12DB"/>
    <w:rsid w:val="005B7D45"/>
    <w:rsid w:val="005C6186"/>
    <w:rsid w:val="00622917"/>
    <w:rsid w:val="00630CB4"/>
    <w:rsid w:val="00632CB5"/>
    <w:rsid w:val="00632DEF"/>
    <w:rsid w:val="00634033"/>
    <w:rsid w:val="00636501"/>
    <w:rsid w:val="006822E7"/>
    <w:rsid w:val="006C578A"/>
    <w:rsid w:val="006D3565"/>
    <w:rsid w:val="006E33EC"/>
    <w:rsid w:val="007001F7"/>
    <w:rsid w:val="00702197"/>
    <w:rsid w:val="007026F9"/>
    <w:rsid w:val="00704002"/>
    <w:rsid w:val="00711340"/>
    <w:rsid w:val="00723FBB"/>
    <w:rsid w:val="00736EF3"/>
    <w:rsid w:val="00742F67"/>
    <w:rsid w:val="00771F93"/>
    <w:rsid w:val="00775EA6"/>
    <w:rsid w:val="0078515C"/>
    <w:rsid w:val="007A04E3"/>
    <w:rsid w:val="007C0EFC"/>
    <w:rsid w:val="007C1806"/>
    <w:rsid w:val="007C7521"/>
    <w:rsid w:val="007D0BEB"/>
    <w:rsid w:val="007E0889"/>
    <w:rsid w:val="007E6AE1"/>
    <w:rsid w:val="00872375"/>
    <w:rsid w:val="008734D4"/>
    <w:rsid w:val="00873D30"/>
    <w:rsid w:val="008901BC"/>
    <w:rsid w:val="00895114"/>
    <w:rsid w:val="008A20F0"/>
    <w:rsid w:val="008A378B"/>
    <w:rsid w:val="008B1E8A"/>
    <w:rsid w:val="008E45BC"/>
    <w:rsid w:val="00922CD3"/>
    <w:rsid w:val="009476A6"/>
    <w:rsid w:val="00950C89"/>
    <w:rsid w:val="00955FB5"/>
    <w:rsid w:val="00974EF3"/>
    <w:rsid w:val="00984901"/>
    <w:rsid w:val="0098510A"/>
    <w:rsid w:val="009C7584"/>
    <w:rsid w:val="009C7EA0"/>
    <w:rsid w:val="009F5E38"/>
    <w:rsid w:val="00A050D9"/>
    <w:rsid w:val="00A1779B"/>
    <w:rsid w:val="00A66DCC"/>
    <w:rsid w:val="00A723E5"/>
    <w:rsid w:val="00A83EE3"/>
    <w:rsid w:val="00A97F7F"/>
    <w:rsid w:val="00A97F99"/>
    <w:rsid w:val="00AC038B"/>
    <w:rsid w:val="00AC1B9F"/>
    <w:rsid w:val="00AC4773"/>
    <w:rsid w:val="00AD52F7"/>
    <w:rsid w:val="00AD5F4B"/>
    <w:rsid w:val="00AE39E1"/>
    <w:rsid w:val="00AF6A56"/>
    <w:rsid w:val="00B148BB"/>
    <w:rsid w:val="00B25D72"/>
    <w:rsid w:val="00B302FF"/>
    <w:rsid w:val="00B30759"/>
    <w:rsid w:val="00B314F2"/>
    <w:rsid w:val="00B47D3D"/>
    <w:rsid w:val="00B56C0E"/>
    <w:rsid w:val="00BB182E"/>
    <w:rsid w:val="00BB56F3"/>
    <w:rsid w:val="00BC34D0"/>
    <w:rsid w:val="00BD3A65"/>
    <w:rsid w:val="00BD3BB8"/>
    <w:rsid w:val="00BD527A"/>
    <w:rsid w:val="00C17436"/>
    <w:rsid w:val="00C61436"/>
    <w:rsid w:val="00C6415F"/>
    <w:rsid w:val="00C65DCB"/>
    <w:rsid w:val="00C775B9"/>
    <w:rsid w:val="00C801B5"/>
    <w:rsid w:val="00CA76F6"/>
    <w:rsid w:val="00CB0F8C"/>
    <w:rsid w:val="00CB3610"/>
    <w:rsid w:val="00CC310A"/>
    <w:rsid w:val="00CC3A2C"/>
    <w:rsid w:val="00CF7497"/>
    <w:rsid w:val="00D0202F"/>
    <w:rsid w:val="00D1390E"/>
    <w:rsid w:val="00D207A3"/>
    <w:rsid w:val="00D50BF3"/>
    <w:rsid w:val="00D6554C"/>
    <w:rsid w:val="00D75532"/>
    <w:rsid w:val="00D8261F"/>
    <w:rsid w:val="00D84C59"/>
    <w:rsid w:val="00D87228"/>
    <w:rsid w:val="00DB3E46"/>
    <w:rsid w:val="00DC171C"/>
    <w:rsid w:val="00DD3AFB"/>
    <w:rsid w:val="00DE50AA"/>
    <w:rsid w:val="00E126A3"/>
    <w:rsid w:val="00E140D8"/>
    <w:rsid w:val="00E168C0"/>
    <w:rsid w:val="00E17702"/>
    <w:rsid w:val="00E21C5C"/>
    <w:rsid w:val="00E35D95"/>
    <w:rsid w:val="00E42D3B"/>
    <w:rsid w:val="00E50E60"/>
    <w:rsid w:val="00E66318"/>
    <w:rsid w:val="00E66DD9"/>
    <w:rsid w:val="00E72068"/>
    <w:rsid w:val="00E74C7A"/>
    <w:rsid w:val="00E8279E"/>
    <w:rsid w:val="00E94BDF"/>
    <w:rsid w:val="00E95CB2"/>
    <w:rsid w:val="00EB6B0D"/>
    <w:rsid w:val="00EC7409"/>
    <w:rsid w:val="00EC7787"/>
    <w:rsid w:val="00EE6CA8"/>
    <w:rsid w:val="00F01DA8"/>
    <w:rsid w:val="00F05127"/>
    <w:rsid w:val="00F17050"/>
    <w:rsid w:val="00F213A7"/>
    <w:rsid w:val="00F350F4"/>
    <w:rsid w:val="00F74D77"/>
    <w:rsid w:val="00F824BD"/>
    <w:rsid w:val="00FC003F"/>
    <w:rsid w:val="00FC29FC"/>
    <w:rsid w:val="00FD07C6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5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F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F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Obren Čavić</dc:creator>
  <cp:lastModifiedBy>User2</cp:lastModifiedBy>
  <cp:revision>2</cp:revision>
  <cp:lastPrinted>2021-08-16T09:39:00Z</cp:lastPrinted>
  <dcterms:created xsi:type="dcterms:W3CDTF">2022-06-06T11:19:00Z</dcterms:created>
  <dcterms:modified xsi:type="dcterms:W3CDTF">2022-06-06T11:19:00Z</dcterms:modified>
</cp:coreProperties>
</file>