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90D14" w14:textId="4C49B532" w:rsidR="001420EC" w:rsidRPr="002D5342" w:rsidRDefault="005575FB" w:rsidP="005575FB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lang w:val="sr-Cyrl-RS"/>
        </w:rPr>
        <w:t>Образац</w:t>
      </w:r>
    </w:p>
    <w:p w14:paraId="42B91B8D" w14:textId="77777777" w:rsidR="001420EC" w:rsidRPr="002D5342" w:rsidRDefault="001420EC" w:rsidP="005575FB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lang w:val="sr-Cyrl-RS"/>
        </w:rPr>
      </w:pPr>
    </w:p>
    <w:p w14:paraId="755C05EF" w14:textId="7EAC54CB" w:rsidR="005B12DB" w:rsidRDefault="005B12DB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</w:t>
      </w:r>
    </w:p>
    <w:p w14:paraId="22930ED2" w14:textId="343DED07" w:rsidR="005B12DB" w:rsidRPr="005B12DB" w:rsidRDefault="005B12DB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ВИСОКИ САВЕТ СУДСТВА</w:t>
      </w:r>
    </w:p>
    <w:p w14:paraId="0AC83182" w14:textId="46BAF3FE" w:rsidR="001420EC" w:rsidRPr="002D5342" w:rsidRDefault="001420EC" w:rsidP="001420EC">
      <w:pPr>
        <w:spacing w:after="0"/>
        <w:ind w:right="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CS"/>
        </w:rPr>
        <w:t xml:space="preserve"> </w:t>
      </w:r>
    </w:p>
    <w:p w14:paraId="055FE645" w14:textId="77777777" w:rsidR="005575FB" w:rsidRPr="002D5342" w:rsidRDefault="005575FB" w:rsidP="005575FB">
      <w:pPr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  </w:t>
      </w:r>
    </w:p>
    <w:p w14:paraId="4B118EBA" w14:textId="37E6EACD" w:rsidR="005575FB" w:rsidRPr="002D5342" w:rsidRDefault="005575FB" w:rsidP="005575FB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2D534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Приј</w:t>
      </w:r>
      <w:r w:rsidR="005A37F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ава на конкурс у Административној канцеларији Високог савета судства</w:t>
      </w:r>
    </w:p>
    <w:p w14:paraId="7B9D4F1B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CF0C155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1B35C3E8" w14:textId="0C534D85" w:rsidR="005575FB" w:rsidRPr="002D5342" w:rsidRDefault="005575FB" w:rsidP="005575F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Учесник</w:t>
      </w:r>
      <w:r w:rsidR="00D84C59">
        <w:rPr>
          <w:rFonts w:ascii="Times New Roman" w:eastAsia="Times New Roman" w:hAnsi="Times New Roman" w:cs="Times New Roman"/>
          <w:color w:val="auto"/>
          <w:lang w:val="sr-Cyrl-RS"/>
        </w:rPr>
        <w:t>/ца</w:t>
      </w: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конкурса </w:t>
      </w:r>
      <w:r w:rsidRPr="002D5342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78A94F94" w14:textId="77777777" w:rsidR="005575FB" w:rsidRPr="002D5342" w:rsidRDefault="005575FB" w:rsidP="005575F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125ED8BB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5BAD2A11" w14:textId="77777777" w:rsidR="005575FB" w:rsidRPr="002D5342" w:rsidRDefault="005575FB" w:rsidP="005575F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1D33A77E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21" w:type="dxa"/>
        <w:tblInd w:w="0" w:type="dxa"/>
        <w:tblLayout w:type="fixed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709"/>
        <w:gridCol w:w="295"/>
      </w:tblGrid>
      <w:tr w:rsidR="005575FB" w:rsidRPr="002D5342" w14:paraId="517D86C7" w14:textId="77777777" w:rsidTr="002D5342">
        <w:trPr>
          <w:trHeight w:val="252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AD540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5575FB" w:rsidRPr="002D5342" w14:paraId="1AE46FA2" w14:textId="77777777" w:rsidTr="002D534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87242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3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34326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7D9C5E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1E868CD" w14:textId="77777777" w:rsidTr="002D534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B5725" w14:textId="27AD8C25" w:rsidR="005575FB" w:rsidRPr="002D5342" w:rsidRDefault="005575FB" w:rsidP="00587CAF">
            <w:pPr>
              <w:shd w:val="clear" w:color="auto" w:fill="FFFFFF"/>
              <w:spacing w:line="235" w:lineRule="atLeast"/>
              <w:ind w:left="1513" w:hanging="153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="00D8261F" w:rsidRPr="002D5342">
              <w:rPr>
                <w:rFonts w:ascii="Times New Roman" w:eastAsia="Times New Roman" w:hAnsi="Times New Roman" w:cs="Times New Roman"/>
                <w:color w:val="auto"/>
                <w:lang w:val="sr-Latn-CS"/>
              </w:rPr>
              <w:t>–</w:t>
            </w:r>
            <w:r w:rsidR="00810C58">
              <w:rPr>
                <w:rFonts w:ascii="Times New Roman" w:hAnsi="Times New Roman" w:cs="Times New Roman"/>
                <w:b/>
                <w:sz w:val="24"/>
                <w:szCs w:val="24"/>
                <w:lang w:val="sr-Cyrl-RS" w:eastAsia="zh-CN"/>
              </w:rPr>
              <w:t xml:space="preserve"> </w:t>
            </w:r>
            <w:r w:rsidR="00587CAF" w:rsidRPr="00700764">
              <w:rPr>
                <w:rFonts w:ascii="Times New Roman" w:hAnsi="Times New Roman" w:cs="Times New Roman"/>
                <w:b/>
                <w:sz w:val="24"/>
                <w:szCs w:val="24"/>
                <w:lang w:val="sr-Latn-RS" w:eastAsia="zh-CN"/>
              </w:rPr>
              <w:t>Радно место за европске интеграције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6AF04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F7781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F1FA1E1" w14:textId="77777777" w:rsidTr="002D534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719C" w14:textId="4CA96E3A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Звање/положај </w:t>
            </w:r>
            <w:r w:rsidR="00D8261F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– </w:t>
            </w:r>
            <w:r w:rsidR="00187ED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>виши</w:t>
            </w:r>
            <w:r w:rsidR="008B390B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 xml:space="preserve"> саветник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142E6" w14:textId="77777777" w:rsidR="005A37FC" w:rsidRDefault="005575FB" w:rsidP="002D5342">
            <w:pPr>
              <w:tabs>
                <w:tab w:val="left" w:pos="2356"/>
              </w:tabs>
              <w:ind w:left="1" w:right="-402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Државни орган</w:t>
            </w:r>
            <w:r w:rsidR="005B12D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5A37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– Високи савет</w:t>
            </w:r>
          </w:p>
          <w:p w14:paraId="115878AB" w14:textId="30CA8AF2" w:rsidR="005575FB" w:rsidRPr="002D5342" w:rsidRDefault="005B12DB" w:rsidP="002D5342">
            <w:pPr>
              <w:tabs>
                <w:tab w:val="left" w:pos="2356"/>
              </w:tabs>
              <w:ind w:left="1" w:right="-4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B12DB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судства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19E981" w14:textId="1B03559A" w:rsidR="005575FB" w:rsidRPr="002D5342" w:rsidRDefault="00D8261F" w:rsidP="00567E8C">
            <w:pPr>
              <w:tabs>
                <w:tab w:val="left" w:pos="2356"/>
              </w:tabs>
              <w:ind w:firstLine="1030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      </w:t>
            </w:r>
          </w:p>
        </w:tc>
      </w:tr>
    </w:tbl>
    <w:p w14:paraId="1B91E811" w14:textId="13B05B5B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896"/>
      </w:tblGrid>
      <w:tr w:rsidR="005575FB" w:rsidRPr="002D5342" w14:paraId="502E1C45" w14:textId="77777777" w:rsidTr="002D5342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8097E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50A74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6C28E54E" w14:textId="77777777" w:rsidTr="002D534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F55DD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DCE1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6AB8C008" w14:textId="77777777" w:rsidTr="002D534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1D91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16B9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8665" w14:textId="37849BDC" w:rsidR="005575FB" w:rsidRPr="005B12DB" w:rsidRDefault="005B12DB" w:rsidP="00044CC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Име*</w:t>
            </w:r>
          </w:p>
        </w:tc>
      </w:tr>
      <w:tr w:rsidR="005575FB" w:rsidRPr="002D5342" w14:paraId="7B219046" w14:textId="77777777" w:rsidTr="002D5342">
        <w:trPr>
          <w:trHeight w:val="36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BEFF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5575FB" w:rsidRPr="002D5342" w14:paraId="62A596EE" w14:textId="77777777" w:rsidTr="002D534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8BA7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5B2B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741F3B4C" w14:textId="77777777" w:rsidTr="002D534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C05C0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954F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6D32D86E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875"/>
      </w:tblGrid>
      <w:tr w:rsidR="005575FB" w:rsidRPr="002D5342" w14:paraId="403667CD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DDAF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5575FB" w:rsidRPr="002D5342" w14:paraId="281D787F" w14:textId="77777777" w:rsidTr="002D534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0C87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3D7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5575FB" w:rsidRPr="002D5342" w14:paraId="6A0D4282" w14:textId="77777777" w:rsidTr="002D53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5E5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8D3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5575FB" w:rsidRPr="002D5342" w14:paraId="0F190AA5" w14:textId="77777777" w:rsidTr="002D5342">
        <w:trPr>
          <w:trHeight w:val="59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52AA" w14:textId="77777777" w:rsidR="005575FB" w:rsidRPr="002D5342" w:rsidRDefault="005575FB" w:rsidP="00044C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5575FB" w:rsidRPr="002D5342" w14:paraId="0F7A144B" w14:textId="77777777" w:rsidTr="002D534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08F9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18AA" w14:textId="77777777" w:rsidR="005575FB" w:rsidRPr="002D5342" w:rsidRDefault="005575FB" w:rsidP="00044C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5575FB" w:rsidRPr="002D5342" w14:paraId="364E551C" w14:textId="77777777" w:rsidTr="002D53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2F4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9852" w14:textId="77777777" w:rsidR="005575FB" w:rsidRPr="002D5342" w:rsidRDefault="005575FB" w:rsidP="00044C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5575FB" w:rsidRPr="002D5342" w14:paraId="100E8C42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EC69" w14:textId="77777777" w:rsidR="005575FB" w:rsidRPr="002D5342" w:rsidRDefault="005575FB" w:rsidP="00044CC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5B315ECC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D1D1DF0" w14:textId="77777777" w:rsidTr="002D5342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72C8" w14:textId="77777777" w:rsidR="005575FB" w:rsidRPr="002D5342" w:rsidRDefault="005575FB" w:rsidP="00044CC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96B1BFB" w14:textId="77777777" w:rsidR="005575FB" w:rsidRPr="002D5342" w:rsidRDefault="005575FB" w:rsidP="00044C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5D5437A9" w14:textId="77777777" w:rsidTr="002D5342">
        <w:trPr>
          <w:trHeight w:val="123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4B0B" w14:textId="77777777" w:rsidR="005575FB" w:rsidRPr="002D5342" w:rsidRDefault="005575FB" w:rsidP="00044C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5D5AA14" w14:textId="77777777" w:rsidR="005575FB" w:rsidRPr="002D5342" w:rsidRDefault="005575FB" w:rsidP="00044C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0EAAD3E" w14:textId="77777777" w:rsidR="005575FB" w:rsidRPr="002D5342" w:rsidRDefault="005575FB" w:rsidP="00044CC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2D5342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4604CD2F" w14:textId="77777777" w:rsidR="005575FB" w:rsidRPr="002D5342" w:rsidRDefault="005575FB" w:rsidP="00044CC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1405D9D" w14:textId="77777777" w:rsidR="005575FB" w:rsidRPr="002D5342" w:rsidRDefault="005575FB" w:rsidP="00044C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2E83041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5575FB" w:rsidRPr="002D5342" w14:paraId="47D58B62" w14:textId="77777777" w:rsidTr="00044C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4C02B249" w14:textId="309D1695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br w:type="page"/>
            </w:r>
          </w:p>
          <w:p w14:paraId="1E7E8179" w14:textId="51DF6BF1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</w:t>
            </w:r>
            <w:r w:rsidR="005B12DB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онкурсу (конкурсима) за посао у Административној канцеларији Високог савета судства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 *</w:t>
            </w:r>
          </w:p>
          <w:p w14:paraId="7639C875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C37F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C34E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348BCDAC" w14:textId="77777777" w:rsidTr="00044C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4BB28042" w14:textId="34B0AB28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</w:t>
            </w:r>
            <w:r w:rsidR="00E94BD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компетенција, да ли желите да В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ам се</w:t>
            </w:r>
            <w:r w:rsidRPr="002D534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  <w:p w14:paraId="19EF5280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0D3CA8E8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6B288CCB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0DAE30A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6E8D0F2B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21F56F17" w14:textId="77777777" w:rsidTr="00044CC9">
        <w:trPr>
          <w:trHeight w:val="836"/>
        </w:trPr>
        <w:tc>
          <w:tcPr>
            <w:tcW w:w="7631" w:type="dxa"/>
            <w:vMerge/>
          </w:tcPr>
          <w:p w14:paraId="725E0C6F" w14:textId="77777777" w:rsidR="005575FB" w:rsidRPr="002D5342" w:rsidRDefault="005575FB" w:rsidP="00044C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D0FED12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07069100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FB380C6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5575FB" w:rsidRPr="002D5342" w14:paraId="3330D4DB" w14:textId="77777777" w:rsidTr="00044C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4600759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3068585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5C3D3541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8890C35" w14:textId="77777777" w:rsidTr="00044C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62B204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2C544934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5575FB" w:rsidRPr="002D5342" w14:paraId="548511CA" w14:textId="77777777" w:rsidTr="00044C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2F8E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0E7B66C8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2F22B470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05D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7FA5BE1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14:paraId="6AA39ED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14:paraId="2212026A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27F3619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C9D4" w14:textId="77777777" w:rsidR="005575FB" w:rsidRPr="002D5342" w:rsidRDefault="005575FB" w:rsidP="00044C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82C4B2B" w14:textId="47BFF200" w:rsidR="005575FB" w:rsidRPr="002D5342" w:rsidRDefault="005575FB" w:rsidP="002D5342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564CB325" w14:textId="7C8CFC82" w:rsidR="005575FB" w:rsidRPr="002D5342" w:rsidRDefault="005575FB" w:rsidP="002D5342">
            <w:pPr>
              <w:ind w:right="5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</w:t>
            </w:r>
            <w:r w:rsid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попуњавају кандидати који су завршили гиманзију)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7C77" w14:textId="77777777" w:rsidR="005575FB" w:rsidRPr="002D5342" w:rsidRDefault="005575FB" w:rsidP="00044C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1D90BBE5" w14:textId="77777777" w:rsidR="005575FB" w:rsidRPr="002D5342" w:rsidRDefault="005575FB" w:rsidP="00044C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5575FB" w:rsidRPr="002D5342" w14:paraId="67277A98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44CF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844652F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2EA877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3CA3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2EB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820A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5CA8282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0590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CBD582D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6ECA1B9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F4EC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DCD8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45E0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6B861475" w14:textId="77777777" w:rsidTr="00044C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90CA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EA86DE0" w14:textId="77777777" w:rsidR="005575FB" w:rsidRPr="002D5342" w:rsidRDefault="005575FB" w:rsidP="00044CC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E8BF1B5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8399" w14:textId="77777777" w:rsidR="005575FB" w:rsidRPr="002D5342" w:rsidRDefault="005575FB" w:rsidP="00044C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4C11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E697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F1C86C8" w14:textId="77777777" w:rsidTr="00044C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CBB20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4E79BB8A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49C1AEF" w14:textId="77777777" w:rsidTr="00044C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84D7" w14:textId="77777777" w:rsidR="005575FB" w:rsidRPr="002D5342" w:rsidRDefault="005575FB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5BD4124E" w14:textId="77777777" w:rsidR="005575FB" w:rsidRPr="002D5342" w:rsidRDefault="00E62C14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71CF313F" w14:textId="77777777" w:rsidR="005575FB" w:rsidRPr="002D5342" w:rsidRDefault="00E62C14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34A121D8" w14:textId="77777777" w:rsidR="005575FB" w:rsidRPr="002D5342" w:rsidRDefault="00E62C14" w:rsidP="00044CC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5575FB" w:rsidRPr="002D5342" w14:paraId="17F52164" w14:textId="77777777" w:rsidTr="00044C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16E6" w14:textId="77777777" w:rsidR="005575FB" w:rsidRPr="002D5342" w:rsidRDefault="005575FB" w:rsidP="00044C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5575FB" w:rsidRPr="002D5342" w14:paraId="09C12AE8" w14:textId="77777777" w:rsidTr="00044C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B6C5" w14:textId="77777777" w:rsidR="005575FB" w:rsidRPr="002D5342" w:rsidRDefault="005575FB" w:rsidP="00044C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79867B4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5413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13E736BF" w14:textId="77777777" w:rsidR="005575FB" w:rsidRPr="002D5342" w:rsidRDefault="005575FB" w:rsidP="00044C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E8B2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378ACE0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BD4F" w14:textId="77777777" w:rsidR="005575FB" w:rsidRPr="002D5342" w:rsidRDefault="005575FB" w:rsidP="00044C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6DDE71D0" w14:textId="77777777" w:rsidR="005575FB" w:rsidRPr="002D5342" w:rsidRDefault="005575FB" w:rsidP="00044C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5575FB" w:rsidRPr="002D5342" w14:paraId="4526BAE4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C0F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2D20CB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F3F55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7F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C78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7CB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60D1168A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8AD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C6C43B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062BD6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44E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310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BA18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8AFCBAE" w14:textId="77777777" w:rsidTr="00044C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9495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E02F9E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33A3B0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790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EAF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CF48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6B25B9D6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5575FB" w:rsidRPr="002D5342" w14:paraId="27BD581D" w14:textId="77777777" w:rsidTr="00044C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157289A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65A9BB5" w14:textId="77777777" w:rsidTr="00044C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A24E8" w14:textId="77777777" w:rsidR="005575FB" w:rsidRPr="002D5342" w:rsidRDefault="005575FB" w:rsidP="00044C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22969FFD" w14:textId="77777777" w:rsidR="005575FB" w:rsidRPr="002D5342" w:rsidRDefault="005575FB" w:rsidP="00044C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784803C" w14:textId="77777777" w:rsidR="005575FB" w:rsidRPr="002D5342" w:rsidRDefault="005575FB" w:rsidP="00044C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830AD" w14:textId="77777777" w:rsidR="005575FB" w:rsidRPr="002D5342" w:rsidRDefault="005575FB" w:rsidP="00044C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B01D2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5575FB" w:rsidRPr="002D5342" w14:paraId="44B0726C" w14:textId="77777777" w:rsidTr="00044C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D146BD0" w14:textId="07CECE4B" w:rsidR="005575FB" w:rsidRPr="002D5342" w:rsidRDefault="00825323" w:rsidP="00825323">
            <w:pPr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sr-Cyrl-C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378C42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B0CB4" w14:textId="77777777" w:rsidR="005575FB" w:rsidRPr="002D5342" w:rsidRDefault="005575FB" w:rsidP="00044C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F30FC2" w14:textId="77777777" w:rsidR="005575FB" w:rsidRPr="002D5342" w:rsidRDefault="005575FB" w:rsidP="00044C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728E5422" w14:textId="77777777" w:rsidTr="00044C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022771F" w14:textId="1B25A33C" w:rsidR="005575FB" w:rsidRPr="009C4B09" w:rsidRDefault="005575FB" w:rsidP="00E1650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540AA98" w14:textId="3F149248" w:rsidR="005575FB" w:rsidRPr="002D5342" w:rsidRDefault="005575FB" w:rsidP="00D8288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D43E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823DE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089F1633" w14:textId="77777777" w:rsidTr="00044C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593E8E9E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4FF21D63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E3E9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935E8D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5A23673C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5575FB" w:rsidRPr="002D5342" w14:paraId="7513F382" w14:textId="77777777" w:rsidTr="00044C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3C584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1ADDB5A7" w14:textId="77777777" w:rsidTr="00044C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C042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6B89" w14:textId="77777777" w:rsidR="005575FB" w:rsidRPr="002D5342" w:rsidRDefault="005575FB" w:rsidP="00044C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2C2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5575FB" w:rsidRPr="002D5342" w14:paraId="287A2D51" w14:textId="77777777" w:rsidTr="00044C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E8735" w14:textId="77777777" w:rsidR="005575FB" w:rsidRPr="002D5342" w:rsidRDefault="005575FB" w:rsidP="00044C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2D5342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5D74A" w14:textId="77777777" w:rsidR="005575FB" w:rsidRPr="002D5342" w:rsidRDefault="005575FB" w:rsidP="00044C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2652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FBF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07EDDA12" w14:textId="77777777" w:rsidTr="00044C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363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0F7B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733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B3E3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6175240" w14:textId="77777777" w:rsidTr="00044C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8668" w14:textId="3A1764E0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2185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A7B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B40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5E193AE8" w14:textId="77777777" w:rsidTr="00044C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B35B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1407BC5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D124CF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D7DCC72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5575FB" w:rsidRPr="002D5342" w14:paraId="21D104A7" w14:textId="77777777" w:rsidTr="00044C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BC1D" w14:textId="77777777" w:rsidR="005575FB" w:rsidRPr="002D5342" w:rsidRDefault="005575FB" w:rsidP="00044C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563E523E" w14:textId="77777777" w:rsidR="005575FB" w:rsidRPr="002D5342" w:rsidRDefault="005575FB" w:rsidP="00044C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Само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кандидати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чији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сертификат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потврђује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поседовање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знања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о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сваком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од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наведних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појединачних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програма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могу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бити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ослобођени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тестирања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компетенције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дигитална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D5342">
              <w:rPr>
                <w:rFonts w:ascii="Times New Roman" w:hAnsi="Times New Roman" w:cs="Times New Roman"/>
                <w:color w:val="auto"/>
              </w:rPr>
              <w:t>писменост</w:t>
            </w:r>
            <w:proofErr w:type="spellEnd"/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14:paraId="2FE5E6B9" w14:textId="77777777" w:rsidR="005575FB" w:rsidRPr="002D5342" w:rsidRDefault="005575FB" w:rsidP="00044C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6AAC2C0B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5575FB" w:rsidRPr="002D5342" w14:paraId="12FF4F93" w14:textId="77777777" w:rsidTr="00044C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6A2296B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BFD83F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7BD44A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A6608D1" w14:textId="77777777" w:rsidTr="00044C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87E0" w14:textId="77777777" w:rsidR="005575FB" w:rsidRPr="002D5342" w:rsidRDefault="005575FB" w:rsidP="00044CC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7B15958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7799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DF5B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67E3776E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9AD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5575FB" w:rsidRPr="002D5342" w14:paraId="47FCD4EB" w14:textId="77777777" w:rsidTr="00044C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042E" w14:textId="5D6A1CF4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563598" w:rsidRPr="00D27F8F">
              <w:rPr>
                <w:rFonts w:ascii="Times New Roman" w:hAnsi="Times New Roman"/>
                <w:sz w:val="24"/>
                <w:szCs w:val="24"/>
                <w:lang w:val="sr-Cyrl-RS"/>
              </w:rPr>
              <w:t>Енглески језик (ниво Б2)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32C7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BC81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944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650F7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A025294" w14:textId="77777777" w:rsidTr="00044C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164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C87A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DCBE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3891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00D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12695E66" w14:textId="77777777" w:rsidTr="00044C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CCE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E121" w14:textId="77777777" w:rsidR="005575FB" w:rsidRPr="002D5342" w:rsidRDefault="005575FB" w:rsidP="00044C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7F77" w14:textId="77777777" w:rsidR="005575FB" w:rsidRPr="002D5342" w:rsidRDefault="005575FB" w:rsidP="00044C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AE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5CAF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15B435B" w14:textId="77777777" w:rsidTr="00044C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726A6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7D72A5F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55D1B8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5575FB" w:rsidRPr="002D5342" w14:paraId="236E5799" w14:textId="77777777" w:rsidTr="00044C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C6C9" w14:textId="77777777" w:rsidR="005575FB" w:rsidRPr="002D5342" w:rsidRDefault="005575FB" w:rsidP="00044C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14:paraId="6E5DE6DB" w14:textId="77777777" w:rsidR="005575FB" w:rsidRPr="002D5342" w:rsidRDefault="005575FB" w:rsidP="00044C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5B233BC2" w14:textId="77777777" w:rsidR="005575FB" w:rsidRPr="002D5342" w:rsidRDefault="005575FB" w:rsidP="005575F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5575FB" w:rsidRPr="002D5342" w14:paraId="4BF4DF28" w14:textId="77777777" w:rsidTr="00044C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B85DA3" w14:textId="77777777" w:rsidR="005575FB" w:rsidRPr="002D5342" w:rsidRDefault="005575FB" w:rsidP="00044C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8ED2017" w14:textId="77777777" w:rsidR="005575FB" w:rsidRPr="002D5342" w:rsidRDefault="005575FB" w:rsidP="00044C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5575FB" w:rsidRPr="002D5342" w14:paraId="7C3EDF4F" w14:textId="77777777" w:rsidTr="00044C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E258" w14:textId="77777777" w:rsidR="005575FB" w:rsidRPr="002D5342" w:rsidRDefault="005575FB" w:rsidP="00044C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F129" w14:textId="77777777" w:rsidR="005575FB" w:rsidRPr="002D5342" w:rsidRDefault="005575FB" w:rsidP="00044C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654B" w14:textId="77777777" w:rsidR="005575FB" w:rsidRPr="002D5342" w:rsidRDefault="005575FB" w:rsidP="00044C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5575FB" w:rsidRPr="002D5342" w14:paraId="682E0924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DDA7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FE32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BCA6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0AA1DCAB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85F1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3C8E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CA6F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48FA17B" w14:textId="77777777" w:rsidTr="00044C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4583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B80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1E7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70765" w:rsidRPr="002D5342" w14:paraId="110A6786" w14:textId="77777777" w:rsidTr="009E0C76">
        <w:trPr>
          <w:trHeight w:val="36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F756" w14:textId="31A2BFC7" w:rsidR="00270765" w:rsidRPr="00270765" w:rsidRDefault="00270765" w:rsidP="00044CC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bookmarkStart w:id="0" w:name="_GoBack"/>
            <w:bookmarkEnd w:id="0"/>
          </w:p>
        </w:tc>
      </w:tr>
    </w:tbl>
    <w:p w14:paraId="0532A9A7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5575FB" w:rsidRPr="002D5342" w14:paraId="2E4785D5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A32777" w14:textId="77777777" w:rsidR="005575FB" w:rsidRPr="002D5342" w:rsidRDefault="005575FB" w:rsidP="00044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14:paraId="252DB1C3" w14:textId="77777777" w:rsidR="005575FB" w:rsidRPr="002D5342" w:rsidRDefault="005575FB" w:rsidP="00044C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65093BC9" w14:textId="77777777" w:rsidR="005575FB" w:rsidRPr="002D5342" w:rsidRDefault="005575FB" w:rsidP="00044C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5575FB" w:rsidRPr="002D5342" w14:paraId="083A20E9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600D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ABBF8DF" w14:textId="35457DFC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ДА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1847740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575FB" w:rsidRPr="002D5342" w14:paraId="4AE72A83" w14:textId="77777777" w:rsidTr="00044C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0D364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5575FB" w:rsidRPr="002D5342" w14:paraId="4E5DCA87" w14:textId="77777777" w:rsidTr="00044C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C7B2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7C4E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A2944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5575FB" w:rsidRPr="002D5342" w14:paraId="5AB1859F" w14:textId="77777777" w:rsidTr="00044C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F790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3EA0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BD39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AE913C4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AA81AC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5E18E0B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1E02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575FB" w:rsidRPr="002D5342" w14:paraId="43A81E95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000F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277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E624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D8B1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0C3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76E5E1AC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A0A3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7339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25628CC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50C0A51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98A063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0F1C97C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6E76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91788B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1AC0B08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F7EF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6B0C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7D30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BA7712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C6A7C96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FF80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B721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3FF9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4902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D3367E8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A5C6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8F54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66E4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3AB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80E4BB1" w14:textId="77777777" w:rsidTr="00044C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5F8A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63C0586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50B996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9745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AC0F89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5EBD211" w14:textId="77777777" w:rsidTr="00044C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AA90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368A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ADB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C80E726" w14:textId="77777777" w:rsidTr="00044C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E6C3C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9F238F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0685117D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814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C973F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341E6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4623F19E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BF904CD" w14:textId="77777777" w:rsidR="005575FB" w:rsidRPr="002D5342" w:rsidRDefault="005575FB" w:rsidP="00044C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B3A147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0E30444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CB8BF0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A9AF347" w14:textId="77777777" w:rsidTr="00044C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CA6D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8D24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6ED2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3845CA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7E2BC0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054E23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81BC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1CD434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6066B3D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3C7A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E475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415B2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12AE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ABB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98CE77A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CE23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0519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298063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D337AC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AFA9F8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BC6D98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407E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80100E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FCCF91C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8FE53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1892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840B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4377D4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62CF390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D807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702A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E29F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E73D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5E5E83D0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8C47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4D07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DF53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26B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F769894" w14:textId="77777777" w:rsidTr="00044C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39F0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8889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10BDEF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91A847B" w14:textId="77777777" w:rsidTr="00044C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84B9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8DA5D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FAF3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9811BF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490CA1F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953E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48A01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5F0DF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5BA7D97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514F1D39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320EFD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19F018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C0A3E68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008F59F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32C3B1E6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88C95EE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46088FA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6673BD87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13AD4A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8FD317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45F3C1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39D8CD4E" w14:textId="77777777" w:rsidTr="00044C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CE9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0740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1514B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0189A90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AEE6ADD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0786975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168FCD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3B9615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B8477B6" w14:textId="77777777" w:rsidTr="00044C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8FCBB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4722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BB19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189820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A7B5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764726A1" w14:textId="77777777" w:rsidTr="00044C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65D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D77E5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14:paraId="214D774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lastRenderedPageBreak/>
              <w:t xml:space="preserve">радни однос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33E534D6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B28B40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38E886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6E13523F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08D532DC" w14:textId="77777777" w:rsidTr="00044C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F67C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9C09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DE875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52FB2C09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C989D24" w14:textId="77777777" w:rsidTr="00044C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CD060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2E464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820B15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F8E0" w14:textId="77777777" w:rsidR="005575FB" w:rsidRPr="002D5342" w:rsidRDefault="005575FB" w:rsidP="0004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4E2317EB" w14:textId="77777777" w:rsidTr="00044C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D139F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AA2C1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6A93B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F57A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64A869FE" w14:textId="77777777" w:rsidTr="00044C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5980F7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56178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8F4FC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D8B50D1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575FB" w:rsidRPr="002D5342" w14:paraId="21A0D38A" w14:textId="77777777" w:rsidTr="00044C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F73015" w14:textId="77777777" w:rsidR="005575FB" w:rsidRPr="002D5342" w:rsidRDefault="005575FB" w:rsidP="00044C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Pr="002D5342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C644E" w14:textId="77777777" w:rsidR="005575FB" w:rsidRPr="002D5342" w:rsidRDefault="005575FB" w:rsidP="0004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12A73DB0" w14:textId="77777777" w:rsidR="005575FB" w:rsidRPr="002D5342" w:rsidRDefault="005575FB" w:rsidP="005575FB">
      <w:pPr>
        <w:rPr>
          <w:rFonts w:ascii="Times New Roman" w:hAnsi="Times New Roman" w:cs="Times New Roman"/>
        </w:rPr>
      </w:pPr>
    </w:p>
    <w:p w14:paraId="367DCE98" w14:textId="136B80F4" w:rsidR="001420EC" w:rsidRPr="002D5342" w:rsidRDefault="001420EC" w:rsidP="005575FB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420EC" w:rsidRPr="002D5342" w14:paraId="465DC018" w14:textId="77777777" w:rsidTr="00A74B7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395AD1" w14:textId="77777777" w:rsidR="001420EC" w:rsidRPr="002D5342" w:rsidRDefault="001420EC" w:rsidP="00A74B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420EC" w:rsidRPr="002D5342" w14:paraId="16919311" w14:textId="77777777" w:rsidTr="00A74B7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2D17" w14:textId="77777777" w:rsidR="001420EC" w:rsidRPr="002D5342" w:rsidRDefault="001420EC" w:rsidP="00A74B7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420EC" w:rsidRPr="002D5342" w14:paraId="10E31198" w14:textId="77777777" w:rsidTr="00A74B7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A021" w14:textId="2EB5FF51" w:rsidR="001420EC" w:rsidRPr="002D5342" w:rsidRDefault="001420EC" w:rsidP="00A74B7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3A105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ДА, наведите који: </w:t>
            </w:r>
          </w:p>
        </w:tc>
      </w:tr>
    </w:tbl>
    <w:p w14:paraId="5334B18A" w14:textId="77777777" w:rsidR="001420EC" w:rsidRPr="002D5342" w:rsidRDefault="001420EC" w:rsidP="005575FB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32903AA0" w14:textId="744697A6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5575FB" w:rsidRPr="002D5342" w14:paraId="63869FCE" w14:textId="77777777" w:rsidTr="00044C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25E9C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235CABC4" w14:textId="77777777" w:rsidTr="00044C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8F3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5575FB" w:rsidRPr="002D5342" w14:paraId="009492E8" w14:textId="77777777" w:rsidTr="00044C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562C" w14:textId="7D5C96B9" w:rsidR="005575FB" w:rsidRPr="002D5342" w:rsidRDefault="005575FB" w:rsidP="00044C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="003A105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ДА, наведите којој националној мањини припадате: </w:t>
            </w:r>
          </w:p>
        </w:tc>
      </w:tr>
    </w:tbl>
    <w:p w14:paraId="5ED4753E" w14:textId="77777777" w:rsidR="005575FB" w:rsidRPr="002D5342" w:rsidRDefault="005575FB" w:rsidP="005575F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5575FB" w:rsidRPr="002D5342" w14:paraId="1B88CEBE" w14:textId="77777777" w:rsidTr="00044C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A2B6C0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58499FE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5575FB" w:rsidRPr="002D5342" w14:paraId="37BED652" w14:textId="77777777" w:rsidTr="00044C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16B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4D740" w14:textId="77777777" w:rsidR="005575FB" w:rsidRPr="002D5342" w:rsidRDefault="005575FB" w:rsidP="00044C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B1DA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DED8" w14:textId="77777777" w:rsidR="005575FB" w:rsidRPr="002D5342" w:rsidRDefault="005575FB" w:rsidP="00044C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FED4" w14:textId="77777777" w:rsidR="005575FB" w:rsidRPr="002D5342" w:rsidRDefault="005575FB" w:rsidP="00044C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5575FB" w:rsidRPr="002D5342" w14:paraId="38066765" w14:textId="77777777" w:rsidTr="00044C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D052" w14:textId="77777777" w:rsidR="005575FB" w:rsidRPr="002D5342" w:rsidRDefault="00E62C14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AD08" w14:textId="77777777" w:rsidR="005575FB" w:rsidRPr="002D5342" w:rsidRDefault="00E62C14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048A" w14:textId="77777777" w:rsidR="005575FB" w:rsidRPr="002D5342" w:rsidRDefault="00E62C14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E0D0D" w14:textId="77777777" w:rsidR="005575FB" w:rsidRPr="002D5342" w:rsidRDefault="00E62C14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B3B7" w14:textId="77777777" w:rsidR="005575FB" w:rsidRPr="002D5342" w:rsidRDefault="00E62C14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5575FB" w:rsidRPr="002D5342" w14:paraId="5F78ADFC" w14:textId="77777777" w:rsidTr="00044C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6787" w14:textId="77777777" w:rsidR="005575FB" w:rsidRPr="002D5342" w:rsidRDefault="00E62C14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9E14" w14:textId="77777777" w:rsidR="005575FB" w:rsidRPr="002D5342" w:rsidRDefault="00E62C14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3EA7" w14:textId="77777777" w:rsidR="005575FB" w:rsidRPr="002D5342" w:rsidRDefault="00E62C14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8141" w14:textId="77777777" w:rsidR="005575FB" w:rsidRPr="002D5342" w:rsidRDefault="00E62C14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8CBB" w14:textId="77777777" w:rsidR="005575FB" w:rsidRPr="002D5342" w:rsidRDefault="00E62C14" w:rsidP="00044C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5575FB" w:rsidRPr="002D5342" w14:paraId="76222229" w14:textId="77777777" w:rsidTr="00044C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8466" w14:textId="77777777" w:rsidR="005575FB" w:rsidRPr="002D5342" w:rsidRDefault="00E62C14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0D7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F129" w14:textId="77777777" w:rsidR="005575FB" w:rsidRPr="002D5342" w:rsidRDefault="00E62C14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7973" w14:textId="77777777" w:rsidR="005575FB" w:rsidRPr="002D5342" w:rsidRDefault="00E62C14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1C86" w14:textId="051AE1D6" w:rsidR="005575FB" w:rsidRPr="002D5342" w:rsidRDefault="00E62C14" w:rsidP="00044C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EA5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14:paraId="168564CD" w14:textId="77777777" w:rsidR="005575FB" w:rsidRPr="002D5342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5575FB" w:rsidRPr="002D5342" w14:paraId="6A8CD697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1678C126" w14:textId="77777777" w:rsidR="005575FB" w:rsidRPr="002D5342" w:rsidRDefault="005575FB" w:rsidP="00044C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1969CE2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0D47E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0A8EB81D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38113EFD" w14:textId="77777777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A4B7A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E3973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3FFD7F8C" w14:textId="77777777" w:rsidTr="00044C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2039E104" w14:textId="77777777" w:rsidR="005575FB" w:rsidRPr="002D5342" w:rsidRDefault="005575FB" w:rsidP="00044C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A1DEF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B3E9A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1E1F8979" w14:textId="77777777" w:rsidTr="00044C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B130362" w14:textId="77777777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5CB87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B682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26614250" w14:textId="77777777" w:rsidTr="00044C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3AE99E54" w14:textId="484F8E61" w:rsidR="005575FB" w:rsidRPr="002D5342" w:rsidRDefault="005575FB" w:rsidP="00044C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BDF4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14357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0376F942" w14:textId="77777777" w:rsidTr="00044C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7C39CB81" w14:textId="77777777" w:rsidR="005575FB" w:rsidRPr="002D5342" w:rsidRDefault="005575FB" w:rsidP="00044C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108E7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F5544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5575FB" w:rsidRPr="002D5342" w14:paraId="154D73D9" w14:textId="77777777" w:rsidTr="00204EA5">
        <w:trPr>
          <w:trHeight w:val="4903"/>
        </w:trPr>
        <w:tc>
          <w:tcPr>
            <w:tcW w:w="7709" w:type="dxa"/>
            <w:tcBorders>
              <w:right w:val="nil"/>
            </w:tcBorders>
          </w:tcPr>
          <w:p w14:paraId="06450D81" w14:textId="77777777" w:rsidR="005575FB" w:rsidRPr="002D5342" w:rsidRDefault="005575FB" w:rsidP="00044C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2223CE01" w14:textId="77777777" w:rsidR="005575FB" w:rsidRPr="002D5342" w:rsidRDefault="005575FB" w:rsidP="00044C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2A2C26C" w14:textId="65735C37" w:rsidR="005575FB" w:rsidRPr="002D5342" w:rsidRDefault="005575FB" w:rsidP="00044C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1) Сагласан</w:t>
            </w:r>
            <w:r w:rsidR="00D84C5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</w:t>
            </w:r>
            <w:r w:rsidR="0032151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49097CB4" w14:textId="77777777" w:rsidR="005575FB" w:rsidRPr="002D5342" w:rsidRDefault="005575FB" w:rsidP="00044C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C01EC92" w14:textId="5CFE876E" w:rsidR="00204EA5" w:rsidRDefault="005575FB" w:rsidP="00044C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</w:t>
            </w:r>
            <w:r w:rsidR="0032151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/на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  <w:p w14:paraId="65555E36" w14:textId="77777777" w:rsidR="00204EA5" w:rsidRDefault="00204EA5" w:rsidP="00044C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B9E6466" w14:textId="1AA261F6" w:rsidR="005575FB" w:rsidRPr="00204EA5" w:rsidRDefault="00204EA5" w:rsidP="0090122F">
            <w:pPr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Заинтересован сам и за друге послове у Административној канцеларији    и можете ме позвати на неки други оговарајући конкурс, уколико ми на овом конкурсу не буде понуђен посао                                                     ДА        НЕ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D5516" w14:textId="77777777" w:rsidR="005575FB" w:rsidRPr="002D5342" w:rsidRDefault="005575FB" w:rsidP="00044C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601BD" w14:textId="77777777" w:rsidR="005575FB" w:rsidRPr="002D5342" w:rsidRDefault="005575FB" w:rsidP="00044C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3754A678" w14:textId="77777777" w:rsidTr="00044C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0ACB8B2" w14:textId="6B968587" w:rsidR="005575FB" w:rsidRPr="002D5342" w:rsidRDefault="005575FB" w:rsidP="00044C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Разумем да ће ми, уколико сам у претходне две године учествовао на кон</w:t>
            </w:r>
            <w:r w:rsidR="00E66DD9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курсу за рад у Административној канцеларији Високог савета судства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3D3648D9" w14:textId="77777777" w:rsidR="005575FB" w:rsidRPr="002D5342" w:rsidRDefault="005575FB" w:rsidP="00044C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69591E9" w14:textId="42C36741" w:rsidR="005575FB" w:rsidRPr="002D5342" w:rsidRDefault="005575FB" w:rsidP="00433C8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</w:t>
            </w:r>
            <w:r w:rsidR="00433C8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Административној канцеларији. 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B72C3" w14:textId="77777777" w:rsidR="005575FB" w:rsidRPr="002D5342" w:rsidRDefault="005575FB" w:rsidP="00044C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93E5185" w14:textId="77777777" w:rsidR="005575FB" w:rsidRPr="002D5342" w:rsidRDefault="005575FB" w:rsidP="00044C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6CA3B60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5575FB" w:rsidRPr="002D5342" w14:paraId="07F03C46" w14:textId="77777777" w:rsidTr="00044C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45832635" w14:textId="53B7941E" w:rsidR="005575FB" w:rsidRPr="002D5342" w:rsidRDefault="005575FB" w:rsidP="00044C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D8636" w14:textId="77777777" w:rsidR="005575FB" w:rsidRPr="002D5342" w:rsidRDefault="005575FB" w:rsidP="00044C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29FFB" w14:textId="77777777" w:rsidR="005575FB" w:rsidRPr="002D5342" w:rsidRDefault="005575FB" w:rsidP="00044C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264505F9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102F24E" w14:textId="77777777" w:rsidR="005575FB" w:rsidRPr="002D5342" w:rsidRDefault="005575FB" w:rsidP="005575F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5575FB" w:rsidRPr="002D5342" w14:paraId="67630D97" w14:textId="77777777" w:rsidTr="00044C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291673CD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D6554AA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136DEBC1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7AFA1776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70B908EB" w14:textId="77777777" w:rsidTr="00044CC9">
        <w:tc>
          <w:tcPr>
            <w:tcW w:w="2689" w:type="dxa"/>
          </w:tcPr>
          <w:p w14:paraId="5E0D4048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3D67EF9C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666" w:type="dxa"/>
          </w:tcPr>
          <w:p w14:paraId="57600B4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A9CF02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14:paraId="11B5770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79A37113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0E35CE9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14:paraId="4142D42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3BD22547" w14:textId="248D5239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14:paraId="07ECDC5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4CE2E15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14CA96C0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06034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59813D0" w14:textId="640F3E00" w:rsidR="005575FB" w:rsidRDefault="005575FB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37CA7D83" w14:textId="77777777" w:rsidR="003A105A" w:rsidRPr="002D5342" w:rsidRDefault="003A105A" w:rsidP="005575F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5575FB" w:rsidRPr="002D5342" w14:paraId="31D5CA86" w14:textId="77777777" w:rsidTr="00044C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63CD087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5618AD33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0BB9556C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600EC62E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5575FB" w:rsidRPr="002D5342" w14:paraId="101CD221" w14:textId="77777777" w:rsidTr="00044C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3B2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33594DA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14:paraId="399C1389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4C49" w14:textId="77777777" w:rsidR="005575FB" w:rsidRPr="002D5342" w:rsidRDefault="005575FB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DC94B03" w14:textId="77777777" w:rsidR="005575FB" w:rsidRPr="002D5342" w:rsidRDefault="00E62C14" w:rsidP="00044CC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5FB" w:rsidRPr="002D5342">
                  <w:rPr>
                    <w:rFonts w:ascii="Segoe UI Symbol" w:eastAsia="MS Gothic" w:hAnsi="Segoe UI Symbol" w:cs="Segoe UI Symbol"/>
                    <w:color w:val="auto"/>
                    <w:lang w:val="sr-Latn-RS"/>
                  </w:rPr>
                  <w:t>☐</w:t>
                </w:r>
              </w:sdtContent>
            </w:sdt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5575FB"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7E4F784B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9C6DD04" w14:textId="77777777" w:rsidR="005575FB" w:rsidRPr="002D5342" w:rsidRDefault="005575FB" w:rsidP="00044C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2D53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6D19C163" w14:textId="77777777" w:rsidR="005575FB" w:rsidRPr="002D5342" w:rsidRDefault="005575FB" w:rsidP="00044C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2D5342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3CB5E37A" w14:textId="77777777" w:rsidR="005575FB" w:rsidRPr="002D5342" w:rsidRDefault="005575FB" w:rsidP="005575F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28E48E99" w14:textId="77777777" w:rsidR="005575FB" w:rsidRPr="002D5342" w:rsidRDefault="005575FB" w:rsidP="005575F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2D5342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2D5342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14:paraId="2407ADAA" w14:textId="77777777" w:rsidR="001F7213" w:rsidRPr="002D5342" w:rsidRDefault="001F7213">
      <w:pPr>
        <w:rPr>
          <w:rFonts w:ascii="Times New Roman" w:hAnsi="Times New Roman" w:cs="Times New Roman"/>
        </w:rPr>
      </w:pPr>
    </w:p>
    <w:sectPr w:rsidR="001F7213" w:rsidRPr="002D5342" w:rsidSect="001420EC">
      <w:pgSz w:w="11904" w:h="16840"/>
      <w:pgMar w:top="568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FB"/>
    <w:rsid w:val="00003A04"/>
    <w:rsid w:val="00014EF4"/>
    <w:rsid w:val="000156C2"/>
    <w:rsid w:val="0002629D"/>
    <w:rsid w:val="00042986"/>
    <w:rsid w:val="00044EB3"/>
    <w:rsid w:val="00055C63"/>
    <w:rsid w:val="00067E80"/>
    <w:rsid w:val="000A0DAA"/>
    <w:rsid w:val="000A2E1E"/>
    <w:rsid w:val="000E7A1C"/>
    <w:rsid w:val="00116B26"/>
    <w:rsid w:val="001265F0"/>
    <w:rsid w:val="00127F4C"/>
    <w:rsid w:val="0013096B"/>
    <w:rsid w:val="001420EC"/>
    <w:rsid w:val="00146043"/>
    <w:rsid w:val="001521B6"/>
    <w:rsid w:val="001848C4"/>
    <w:rsid w:val="00187ED6"/>
    <w:rsid w:val="001A2C00"/>
    <w:rsid w:val="001D771C"/>
    <w:rsid w:val="001E6515"/>
    <w:rsid w:val="001F1212"/>
    <w:rsid w:val="001F7213"/>
    <w:rsid w:val="001F79DF"/>
    <w:rsid w:val="00202D31"/>
    <w:rsid w:val="00204EA5"/>
    <w:rsid w:val="00216574"/>
    <w:rsid w:val="00222001"/>
    <w:rsid w:val="0023076B"/>
    <w:rsid w:val="0023657E"/>
    <w:rsid w:val="00237E47"/>
    <w:rsid w:val="0024694B"/>
    <w:rsid w:val="00270765"/>
    <w:rsid w:val="002758C9"/>
    <w:rsid w:val="00282B10"/>
    <w:rsid w:val="00282D28"/>
    <w:rsid w:val="00284588"/>
    <w:rsid w:val="00290661"/>
    <w:rsid w:val="002A28AC"/>
    <w:rsid w:val="002D44D5"/>
    <w:rsid w:val="002D5342"/>
    <w:rsid w:val="002E3C22"/>
    <w:rsid w:val="002E4C6D"/>
    <w:rsid w:val="00320C7E"/>
    <w:rsid w:val="00321516"/>
    <w:rsid w:val="00326C2F"/>
    <w:rsid w:val="00333DE5"/>
    <w:rsid w:val="00336A56"/>
    <w:rsid w:val="003521D0"/>
    <w:rsid w:val="003754E9"/>
    <w:rsid w:val="003A0A26"/>
    <w:rsid w:val="003A105A"/>
    <w:rsid w:val="003B3C4B"/>
    <w:rsid w:val="003D49E9"/>
    <w:rsid w:val="003F1C12"/>
    <w:rsid w:val="003F55BE"/>
    <w:rsid w:val="0041684B"/>
    <w:rsid w:val="0042019A"/>
    <w:rsid w:val="00421638"/>
    <w:rsid w:val="00433C8F"/>
    <w:rsid w:val="004513F7"/>
    <w:rsid w:val="00472412"/>
    <w:rsid w:val="0050490E"/>
    <w:rsid w:val="005228BE"/>
    <w:rsid w:val="00545F8F"/>
    <w:rsid w:val="005575FB"/>
    <w:rsid w:val="005614B1"/>
    <w:rsid w:val="00563598"/>
    <w:rsid w:val="00567E8C"/>
    <w:rsid w:val="00570071"/>
    <w:rsid w:val="005715FB"/>
    <w:rsid w:val="00587366"/>
    <w:rsid w:val="00587CAF"/>
    <w:rsid w:val="005A37FC"/>
    <w:rsid w:val="005B12DB"/>
    <w:rsid w:val="005B7D45"/>
    <w:rsid w:val="005C6186"/>
    <w:rsid w:val="005C709E"/>
    <w:rsid w:val="00622917"/>
    <w:rsid w:val="00630CB4"/>
    <w:rsid w:val="00632CB5"/>
    <w:rsid w:val="00632DEF"/>
    <w:rsid w:val="00634033"/>
    <w:rsid w:val="00636501"/>
    <w:rsid w:val="006822E7"/>
    <w:rsid w:val="00686AC6"/>
    <w:rsid w:val="006C269B"/>
    <w:rsid w:val="006C578A"/>
    <w:rsid w:val="006D3565"/>
    <w:rsid w:val="006E33EC"/>
    <w:rsid w:val="007001F7"/>
    <w:rsid w:val="00700764"/>
    <w:rsid w:val="00702197"/>
    <w:rsid w:val="007026F9"/>
    <w:rsid w:val="00704002"/>
    <w:rsid w:val="00711340"/>
    <w:rsid w:val="00723FBB"/>
    <w:rsid w:val="00736EF3"/>
    <w:rsid w:val="00742F67"/>
    <w:rsid w:val="00771F93"/>
    <w:rsid w:val="00775EA6"/>
    <w:rsid w:val="0078515C"/>
    <w:rsid w:val="007A04E3"/>
    <w:rsid w:val="007C0EFC"/>
    <w:rsid w:val="007C1806"/>
    <w:rsid w:val="007C7521"/>
    <w:rsid w:val="007D0BEB"/>
    <w:rsid w:val="007E0889"/>
    <w:rsid w:val="007E6AE1"/>
    <w:rsid w:val="00810C58"/>
    <w:rsid w:val="00825323"/>
    <w:rsid w:val="008457CE"/>
    <w:rsid w:val="00872375"/>
    <w:rsid w:val="008734D4"/>
    <w:rsid w:val="00873D30"/>
    <w:rsid w:val="008901BC"/>
    <w:rsid w:val="008936D6"/>
    <w:rsid w:val="00894941"/>
    <w:rsid w:val="00895114"/>
    <w:rsid w:val="008A20F0"/>
    <w:rsid w:val="008A378B"/>
    <w:rsid w:val="008B1E8A"/>
    <w:rsid w:val="008B390B"/>
    <w:rsid w:val="008E45BC"/>
    <w:rsid w:val="0090122F"/>
    <w:rsid w:val="00922CD3"/>
    <w:rsid w:val="009476A6"/>
    <w:rsid w:val="00950C89"/>
    <w:rsid w:val="00955FB5"/>
    <w:rsid w:val="00974EF3"/>
    <w:rsid w:val="00984901"/>
    <w:rsid w:val="0098510A"/>
    <w:rsid w:val="009C4B09"/>
    <w:rsid w:val="009C7584"/>
    <w:rsid w:val="009C7EA0"/>
    <w:rsid w:val="009F5E38"/>
    <w:rsid w:val="00A050D9"/>
    <w:rsid w:val="00A12EB2"/>
    <w:rsid w:val="00A1779B"/>
    <w:rsid w:val="00A66DCC"/>
    <w:rsid w:val="00A723E5"/>
    <w:rsid w:val="00A83EE3"/>
    <w:rsid w:val="00A97F7F"/>
    <w:rsid w:val="00A97F99"/>
    <w:rsid w:val="00AA0D7B"/>
    <w:rsid w:val="00AC038B"/>
    <w:rsid w:val="00AC1B9F"/>
    <w:rsid w:val="00AC4773"/>
    <w:rsid w:val="00AD52F7"/>
    <w:rsid w:val="00AD5F4B"/>
    <w:rsid w:val="00AE39E1"/>
    <w:rsid w:val="00AF6A56"/>
    <w:rsid w:val="00B148BB"/>
    <w:rsid w:val="00B25D72"/>
    <w:rsid w:val="00B302FF"/>
    <w:rsid w:val="00B30759"/>
    <w:rsid w:val="00B314F2"/>
    <w:rsid w:val="00B47D3D"/>
    <w:rsid w:val="00B56C0E"/>
    <w:rsid w:val="00BB182E"/>
    <w:rsid w:val="00BB56F3"/>
    <w:rsid w:val="00BC34D0"/>
    <w:rsid w:val="00BD3A65"/>
    <w:rsid w:val="00BD3BB8"/>
    <w:rsid w:val="00BD527A"/>
    <w:rsid w:val="00C17436"/>
    <w:rsid w:val="00C61436"/>
    <w:rsid w:val="00C6415F"/>
    <w:rsid w:val="00C65DCB"/>
    <w:rsid w:val="00C775B9"/>
    <w:rsid w:val="00C801B5"/>
    <w:rsid w:val="00CA76F6"/>
    <w:rsid w:val="00CB0F8C"/>
    <w:rsid w:val="00CB3610"/>
    <w:rsid w:val="00CC310A"/>
    <w:rsid w:val="00CC3A2C"/>
    <w:rsid w:val="00CF7497"/>
    <w:rsid w:val="00D0202F"/>
    <w:rsid w:val="00D052B3"/>
    <w:rsid w:val="00D1390E"/>
    <w:rsid w:val="00D207A3"/>
    <w:rsid w:val="00D50BF3"/>
    <w:rsid w:val="00D6554C"/>
    <w:rsid w:val="00D74DD6"/>
    <w:rsid w:val="00D75532"/>
    <w:rsid w:val="00D8261F"/>
    <w:rsid w:val="00D82880"/>
    <w:rsid w:val="00D84C59"/>
    <w:rsid w:val="00D87228"/>
    <w:rsid w:val="00DB3E46"/>
    <w:rsid w:val="00DC171C"/>
    <w:rsid w:val="00DD3AFB"/>
    <w:rsid w:val="00DE50AA"/>
    <w:rsid w:val="00E126A3"/>
    <w:rsid w:val="00E140D8"/>
    <w:rsid w:val="00E16500"/>
    <w:rsid w:val="00E168C0"/>
    <w:rsid w:val="00E17702"/>
    <w:rsid w:val="00E21C5C"/>
    <w:rsid w:val="00E35D95"/>
    <w:rsid w:val="00E42D3B"/>
    <w:rsid w:val="00E50E60"/>
    <w:rsid w:val="00E62C14"/>
    <w:rsid w:val="00E66318"/>
    <w:rsid w:val="00E66DD9"/>
    <w:rsid w:val="00E72068"/>
    <w:rsid w:val="00E74C7A"/>
    <w:rsid w:val="00E8279E"/>
    <w:rsid w:val="00E94BDF"/>
    <w:rsid w:val="00E95CB2"/>
    <w:rsid w:val="00E97FC8"/>
    <w:rsid w:val="00EB2855"/>
    <w:rsid w:val="00EB6B0D"/>
    <w:rsid w:val="00EC1A15"/>
    <w:rsid w:val="00EC7409"/>
    <w:rsid w:val="00EC7787"/>
    <w:rsid w:val="00EE6CA8"/>
    <w:rsid w:val="00F01DA8"/>
    <w:rsid w:val="00F05127"/>
    <w:rsid w:val="00F17050"/>
    <w:rsid w:val="00F213A7"/>
    <w:rsid w:val="00F350F4"/>
    <w:rsid w:val="00F74D77"/>
    <w:rsid w:val="00F824BD"/>
    <w:rsid w:val="00FC003F"/>
    <w:rsid w:val="00FC29FC"/>
    <w:rsid w:val="00FD07C6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59C7"/>
  <w15:docId w15:val="{A8CB2480-D878-4C5E-B350-D3E24720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5F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75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575F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59"/>
    <w:rsid w:val="005575F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7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Obren Čavić</dc:creator>
  <cp:lastModifiedBy>PC</cp:lastModifiedBy>
  <cp:revision>9</cp:revision>
  <cp:lastPrinted>2021-08-16T09:39:00Z</cp:lastPrinted>
  <dcterms:created xsi:type="dcterms:W3CDTF">2023-07-13T08:11:00Z</dcterms:created>
  <dcterms:modified xsi:type="dcterms:W3CDTF">2023-07-13T08:14:00Z</dcterms:modified>
</cp:coreProperties>
</file>