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0D14" w14:textId="4C49B532" w:rsidR="001420EC" w:rsidRPr="002D5342" w:rsidRDefault="005575FB" w:rsidP="005575FB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lang w:val="sr-Cyrl-RS"/>
        </w:rPr>
        <w:t>Образац</w:t>
      </w:r>
    </w:p>
    <w:p w14:paraId="42B91B8D" w14:textId="77777777" w:rsidR="001420EC" w:rsidRPr="002D5342" w:rsidRDefault="001420EC" w:rsidP="005575FB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lang w:val="sr-Cyrl-RS"/>
        </w:rPr>
      </w:pPr>
    </w:p>
    <w:p w14:paraId="755C05EF" w14:textId="7EAC54CB" w:rsidR="005B12DB" w:rsidRDefault="005B12DB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</w:t>
      </w:r>
    </w:p>
    <w:p w14:paraId="22930ED2" w14:textId="343DED07" w:rsidR="005B12DB" w:rsidRPr="005B12DB" w:rsidRDefault="005B12DB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ВИСОКИ САВЕТ СУДСТВА</w:t>
      </w:r>
    </w:p>
    <w:p w14:paraId="0AC83182" w14:textId="46BAF3FE" w:rsidR="001420EC" w:rsidRPr="002D5342" w:rsidRDefault="001420EC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 xml:space="preserve"> </w:t>
      </w:r>
    </w:p>
    <w:p w14:paraId="055FE645" w14:textId="77777777" w:rsidR="005575FB" w:rsidRPr="002D5342" w:rsidRDefault="005575FB" w:rsidP="005575FB">
      <w:pPr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  </w:t>
      </w:r>
    </w:p>
    <w:p w14:paraId="4B118EBA" w14:textId="37E6EACD" w:rsidR="005575FB" w:rsidRPr="002D5342" w:rsidRDefault="005575FB" w:rsidP="005575FB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Приј</w:t>
      </w:r>
      <w:r w:rsidR="005A37F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ава на конкурс у Административној канцеларији Високог савета судства</w:t>
      </w:r>
    </w:p>
    <w:p w14:paraId="7B9D4F1B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CF0C155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1B35C3E8" w14:textId="0C534D85" w:rsidR="005575FB" w:rsidRPr="002D5342" w:rsidRDefault="005575FB" w:rsidP="005575F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Учесник</w:t>
      </w:r>
      <w:r w:rsidR="00D84C59">
        <w:rPr>
          <w:rFonts w:ascii="Times New Roman" w:eastAsia="Times New Roman" w:hAnsi="Times New Roman" w:cs="Times New Roman"/>
          <w:color w:val="auto"/>
          <w:lang w:val="sr-Cyrl-RS"/>
        </w:rPr>
        <w:t>/ца</w:t>
      </w: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конкурса </w:t>
      </w:r>
      <w:r w:rsidRPr="002D5342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78A94F94" w14:textId="77777777" w:rsidR="005575FB" w:rsidRPr="002D5342" w:rsidRDefault="005575FB" w:rsidP="005575F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125ED8BB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BAD2A11" w14:textId="77777777" w:rsidR="005575FB" w:rsidRPr="002D5342" w:rsidRDefault="005575FB" w:rsidP="005575F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1D33A77E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21" w:type="dxa"/>
        <w:tblInd w:w="0" w:type="dxa"/>
        <w:tblLayout w:type="fixed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709"/>
        <w:gridCol w:w="295"/>
      </w:tblGrid>
      <w:tr w:rsidR="005575FB" w:rsidRPr="002D5342" w14:paraId="517D86C7" w14:textId="77777777" w:rsidTr="002D5342">
        <w:trPr>
          <w:trHeight w:val="252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AD540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Попуњава орган</w:t>
            </w:r>
          </w:p>
        </w:tc>
      </w:tr>
      <w:tr w:rsidR="005575FB" w:rsidRPr="002D5342" w14:paraId="1AE46FA2" w14:textId="77777777" w:rsidTr="002D534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87242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3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34326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7D9C5E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1E868CD" w14:textId="77777777" w:rsidTr="002D534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9B5725" w14:textId="5FF09468" w:rsidR="005575FB" w:rsidRPr="00075A3A" w:rsidRDefault="005575FB" w:rsidP="00075A3A">
            <w:pPr>
              <w:shd w:val="clear" w:color="auto" w:fill="FFFFFF"/>
              <w:spacing w:line="235" w:lineRule="atLeast"/>
              <w:ind w:left="1513" w:hanging="153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Радно место </w:t>
            </w:r>
            <w:r w:rsidR="00D8261F" w:rsidRPr="002D5342">
              <w:rPr>
                <w:rFonts w:ascii="Times New Roman" w:eastAsia="Times New Roman" w:hAnsi="Times New Roman" w:cs="Times New Roman"/>
                <w:color w:val="auto"/>
                <w:lang w:val="sr-Latn-CS"/>
              </w:rPr>
              <w:t xml:space="preserve">– </w:t>
            </w:r>
            <w:r w:rsidR="00E97FC8" w:rsidRPr="00AC46A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75A3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секретар Савета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6AF04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8F7781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F1FA1E1" w14:textId="77777777" w:rsidTr="002D534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719C" w14:textId="7D9396CA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Звање/положај </w:t>
            </w:r>
            <w:r w:rsidR="00D8261F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– </w:t>
            </w:r>
            <w:r w:rsidR="00075A3A" w:rsidRPr="00075A3A"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>друга група положаја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142E6" w14:textId="77777777" w:rsidR="005A37FC" w:rsidRDefault="005575FB" w:rsidP="002D5342">
            <w:pPr>
              <w:tabs>
                <w:tab w:val="left" w:pos="2356"/>
              </w:tabs>
              <w:ind w:left="1" w:right="-402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Државни орган</w:t>
            </w:r>
            <w:r w:rsidR="005B12D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5A37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– Високи савет</w:t>
            </w:r>
          </w:p>
          <w:p w14:paraId="115878AB" w14:textId="30CA8AF2" w:rsidR="005575FB" w:rsidRPr="002D5342" w:rsidRDefault="005B12DB" w:rsidP="002D5342">
            <w:pPr>
              <w:tabs>
                <w:tab w:val="left" w:pos="2356"/>
              </w:tabs>
              <w:ind w:left="1" w:right="-4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B12DB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судства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19E981" w14:textId="1B03559A" w:rsidR="005575FB" w:rsidRPr="002D5342" w:rsidRDefault="00D8261F" w:rsidP="00567E8C">
            <w:pPr>
              <w:tabs>
                <w:tab w:val="left" w:pos="2356"/>
              </w:tabs>
              <w:ind w:firstLine="1030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      </w:t>
            </w:r>
          </w:p>
        </w:tc>
      </w:tr>
    </w:tbl>
    <w:p w14:paraId="1B91E811" w14:textId="13B05B5B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896"/>
      </w:tblGrid>
      <w:tr w:rsidR="005575FB" w:rsidRPr="002D5342" w14:paraId="502E1C45" w14:textId="77777777" w:rsidTr="002D5342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8097E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50A74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6C28E54E" w14:textId="77777777" w:rsidTr="002D534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F55DD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DCE1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6AB8C008" w14:textId="77777777" w:rsidTr="002D534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1D91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216B9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8665" w14:textId="37849BDC" w:rsidR="005575FB" w:rsidRPr="005B12DB" w:rsidRDefault="005B12DB" w:rsidP="00044C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Име*</w:t>
            </w:r>
          </w:p>
        </w:tc>
      </w:tr>
      <w:tr w:rsidR="005575FB" w:rsidRPr="002D5342" w14:paraId="7B219046" w14:textId="77777777" w:rsidTr="002D5342">
        <w:trPr>
          <w:trHeight w:val="36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EFF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5575FB" w:rsidRPr="002D5342" w14:paraId="62A596EE" w14:textId="77777777" w:rsidTr="002D534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8BA7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5B2B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741F3B4C" w14:textId="77777777" w:rsidTr="002D534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C05C0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954F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6D32D86E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875"/>
      </w:tblGrid>
      <w:tr w:rsidR="005575FB" w:rsidRPr="002D5342" w14:paraId="403667CD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DDAF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5575FB" w:rsidRPr="002D5342" w14:paraId="281D787F" w14:textId="77777777" w:rsidTr="002D534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0C87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3D7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5575FB" w:rsidRPr="002D5342" w14:paraId="6A0D4282" w14:textId="77777777" w:rsidTr="002D534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5E5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8D3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5575FB" w:rsidRPr="002D5342" w14:paraId="0F190AA5" w14:textId="77777777" w:rsidTr="002D5342">
        <w:trPr>
          <w:trHeight w:val="59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52AA" w14:textId="77777777" w:rsidR="005575FB" w:rsidRPr="002D5342" w:rsidRDefault="005575FB" w:rsidP="00044C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5575FB" w:rsidRPr="002D5342" w14:paraId="0F7A144B" w14:textId="77777777" w:rsidTr="002D534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08F9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18AA" w14:textId="77777777" w:rsidR="005575FB" w:rsidRPr="002D5342" w:rsidRDefault="005575FB" w:rsidP="00044C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5575FB" w:rsidRPr="002D5342" w14:paraId="364E551C" w14:textId="77777777" w:rsidTr="002D534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2F4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9852" w14:textId="77777777" w:rsidR="005575FB" w:rsidRPr="002D5342" w:rsidRDefault="005575FB" w:rsidP="00044C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5575FB" w:rsidRPr="002D5342" w14:paraId="100E8C42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EC69" w14:textId="77777777" w:rsidR="005575FB" w:rsidRPr="002D5342" w:rsidRDefault="005575FB" w:rsidP="00044CC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5B315ECC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D1D1DF0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72C8" w14:textId="77777777" w:rsidR="005575FB" w:rsidRPr="002D5342" w:rsidRDefault="005575FB" w:rsidP="00044CC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96B1BFB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5D5437A9" w14:textId="77777777" w:rsidTr="002D5342">
        <w:trPr>
          <w:trHeight w:val="123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4B0B" w14:textId="77777777" w:rsidR="005575FB" w:rsidRPr="002D5342" w:rsidRDefault="005575FB" w:rsidP="00044C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5D5AA14" w14:textId="77777777" w:rsidR="005575FB" w:rsidRPr="002D5342" w:rsidRDefault="005575FB" w:rsidP="00044C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0EAAD3E" w14:textId="77777777" w:rsidR="005575FB" w:rsidRPr="002D5342" w:rsidRDefault="005575FB" w:rsidP="00044CC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2D5342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4604CD2F" w14:textId="77777777" w:rsidR="005575FB" w:rsidRPr="002D5342" w:rsidRDefault="005575FB" w:rsidP="00044CC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1405D9D" w14:textId="77777777" w:rsidR="005575FB" w:rsidRPr="002D5342" w:rsidRDefault="005575FB" w:rsidP="00044C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2E83041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5575FB" w:rsidRPr="002D5342" w14:paraId="47D58B62" w14:textId="77777777" w:rsidTr="00044C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4C02B249" w14:textId="309D1695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br w:type="page"/>
            </w:r>
          </w:p>
          <w:p w14:paraId="1E7E8179" w14:textId="51DF6BF1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у последње две године учествовали на к</w:t>
            </w:r>
            <w:r w:rsidR="005B12D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онкурсу (конкурсима) за посао у Административној канцеларији Високог савета судства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 *</w:t>
            </w:r>
          </w:p>
          <w:p w14:paraId="7639C875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C37F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C34E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348BCDAC" w14:textId="77777777" w:rsidTr="00044C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4BB28042" w14:textId="34B0AB28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</w:t>
            </w:r>
            <w:r w:rsidR="00E94BD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компетенција, да ли желите да В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ам се</w:t>
            </w:r>
            <w:r w:rsidRPr="002D534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  <w:p w14:paraId="19EF5280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0D3CA8E8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6B288CCB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0DAE30A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6E8D0F2B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21F56F17" w14:textId="77777777" w:rsidTr="00044CC9">
        <w:trPr>
          <w:trHeight w:val="836"/>
        </w:trPr>
        <w:tc>
          <w:tcPr>
            <w:tcW w:w="7631" w:type="dxa"/>
            <w:vMerge/>
          </w:tcPr>
          <w:p w14:paraId="725E0C6F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D0FED12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07069100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FB380C6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5575FB" w:rsidRPr="002D5342" w14:paraId="3330D4DB" w14:textId="77777777" w:rsidTr="00044C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4600759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3068585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5C3D3541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8890C35" w14:textId="77777777" w:rsidTr="00044C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62B204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2C544934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5575FB" w:rsidRPr="002D5342" w14:paraId="548511CA" w14:textId="77777777" w:rsidTr="00044C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2F8E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0E7B66C8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2F22B470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05D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7FA5BE1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14:paraId="6AA39ED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14:paraId="2212026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27F3619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C9D4" w14:textId="77777777" w:rsidR="005575FB" w:rsidRPr="002D5342" w:rsidRDefault="005575FB" w:rsidP="00044C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82C4B2B" w14:textId="47BFF200" w:rsidR="005575FB" w:rsidRPr="002D5342" w:rsidRDefault="005575FB" w:rsidP="002D5342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564CB325" w14:textId="7C8CFC82" w:rsidR="005575FB" w:rsidRPr="002D5342" w:rsidRDefault="005575FB" w:rsidP="002D5342">
            <w:pPr>
              <w:ind w:right="5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</w:t>
            </w:r>
            <w:r w:rsid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попуњавају кандидати који су завршили гиманзију)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7C77" w14:textId="77777777" w:rsidR="005575FB" w:rsidRPr="002D5342" w:rsidRDefault="005575FB" w:rsidP="00044C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1D90BBE5" w14:textId="77777777" w:rsidR="005575FB" w:rsidRPr="002D5342" w:rsidRDefault="005575FB" w:rsidP="00044C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5575FB" w:rsidRPr="002D5342" w14:paraId="67277A98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44CF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844652F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2EA877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3CA3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2EB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820A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5CA8282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0590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CBD582D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6ECA1B9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F4EC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DCD8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45E0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6B861475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90CA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EA86DE0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E8BF1B5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8399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4C11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E697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F1C86C8" w14:textId="77777777" w:rsidTr="00044C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CBB20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4E79BB8A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49C1AEF" w14:textId="77777777" w:rsidTr="00044C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84D7" w14:textId="77777777" w:rsidR="005575FB" w:rsidRPr="002D5342" w:rsidRDefault="005575FB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5BD4124E" w14:textId="77777777" w:rsidR="005575FB" w:rsidRPr="002D5342" w:rsidRDefault="00000000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71CF313F" w14:textId="77777777" w:rsidR="005575FB" w:rsidRPr="002D5342" w:rsidRDefault="00000000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34A121D8" w14:textId="77777777" w:rsidR="005575FB" w:rsidRPr="002D5342" w:rsidRDefault="00000000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5575FB" w:rsidRPr="002D5342" w14:paraId="17F52164" w14:textId="77777777" w:rsidTr="00044C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16E6" w14:textId="77777777" w:rsidR="005575FB" w:rsidRPr="002D5342" w:rsidRDefault="005575FB" w:rsidP="00044C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5575FB" w:rsidRPr="002D5342" w14:paraId="09C12AE8" w14:textId="77777777" w:rsidTr="00044C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B6C5" w14:textId="77777777" w:rsidR="005575FB" w:rsidRPr="002D5342" w:rsidRDefault="005575FB" w:rsidP="00044C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79867B4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5413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13E736BF" w14:textId="77777777" w:rsidR="005575FB" w:rsidRPr="002D5342" w:rsidRDefault="005575FB" w:rsidP="00044C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E8B2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378ACE0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BD4F" w14:textId="77777777" w:rsidR="005575FB" w:rsidRPr="002D5342" w:rsidRDefault="005575FB" w:rsidP="00044C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6DDE71D0" w14:textId="77777777" w:rsidR="005575FB" w:rsidRPr="002D5342" w:rsidRDefault="005575FB" w:rsidP="00044C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5575FB" w:rsidRPr="002D5342" w14:paraId="4526BAE4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C0F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2D20CB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F3F55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7F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C78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7C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60D1168A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8AD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CC6C43B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062BD6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44E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310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BA18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8AFCBAE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9495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E02F9E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33A3B0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790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EAF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CF48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6B25B9D6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5575FB" w:rsidRPr="002D5342" w14:paraId="27BD581D" w14:textId="77777777" w:rsidTr="00044C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157289A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65A9BB5" w14:textId="77777777" w:rsidTr="00044C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A24E8" w14:textId="77777777" w:rsidR="005575FB" w:rsidRPr="002D5342" w:rsidRDefault="005575FB" w:rsidP="00044C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22969FFD" w14:textId="77777777" w:rsidR="005575FB" w:rsidRPr="002D5342" w:rsidRDefault="005575FB" w:rsidP="00044C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784803C" w14:textId="77777777" w:rsidR="005575FB" w:rsidRPr="002D5342" w:rsidRDefault="005575FB" w:rsidP="00044C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830AD" w14:textId="77777777" w:rsidR="005575FB" w:rsidRPr="002D5342" w:rsidRDefault="005575FB" w:rsidP="00044C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B01D2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5575FB" w:rsidRPr="002D5342" w14:paraId="44B0726C" w14:textId="77777777" w:rsidTr="00044C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D146BD0" w14:textId="06F57139" w:rsidR="005575FB" w:rsidRPr="002D5342" w:rsidRDefault="00CB4E00" w:rsidP="00044CC9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  <w:r w:rsidRPr="009C4B09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378C42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B0CB4" w14:textId="77777777" w:rsidR="005575FB" w:rsidRPr="002D5342" w:rsidRDefault="005575FB" w:rsidP="00044C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F30FC2" w14:textId="77777777" w:rsidR="005575FB" w:rsidRPr="002D5342" w:rsidRDefault="005575FB" w:rsidP="00044C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28E5422" w14:textId="77777777" w:rsidTr="00044C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022771F" w14:textId="543B6DF0" w:rsidR="005575FB" w:rsidRPr="009C4B09" w:rsidRDefault="005575FB" w:rsidP="00CB4E00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540AA98" w14:textId="146CACE0" w:rsidR="005575FB" w:rsidRPr="002D5342" w:rsidRDefault="005575FB" w:rsidP="00CB4E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D43E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823DE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089F1633" w14:textId="77777777" w:rsidTr="00044C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593E8E9E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4FF21D6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E3E9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935E8D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A23673C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5575FB" w:rsidRPr="002D5342" w14:paraId="7513F382" w14:textId="77777777" w:rsidTr="00044C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3C584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1ADDB5A7" w14:textId="77777777" w:rsidTr="00044C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C04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6B89" w14:textId="77777777" w:rsidR="005575FB" w:rsidRPr="002D5342" w:rsidRDefault="005575FB" w:rsidP="00044C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2C2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5575FB" w:rsidRPr="002D5342" w14:paraId="287A2D51" w14:textId="77777777" w:rsidTr="00044C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8735" w14:textId="77777777" w:rsidR="005575FB" w:rsidRPr="002D5342" w:rsidRDefault="005575FB" w:rsidP="00044C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2D5342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D74A" w14:textId="77777777" w:rsidR="005575FB" w:rsidRPr="002D5342" w:rsidRDefault="005575FB" w:rsidP="00044C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2652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FBF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07EDDA12" w14:textId="77777777" w:rsidTr="00044C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363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0F7B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733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B3E3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6175240" w14:textId="77777777" w:rsidTr="00044C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8668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2185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AA7B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B40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E193AE8" w14:textId="77777777" w:rsidTr="00044C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B35B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1407BC5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D124CF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D7DCC72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5575FB" w:rsidRPr="002D5342" w14:paraId="21D104A7" w14:textId="77777777" w:rsidTr="00044C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BC1D" w14:textId="77777777" w:rsidR="005575FB" w:rsidRPr="002D5342" w:rsidRDefault="005575FB" w:rsidP="00044C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563E523E" w14:textId="77777777" w:rsidR="005575FB" w:rsidRPr="002D5342" w:rsidRDefault="005575FB" w:rsidP="00044C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14:paraId="2FE5E6B9" w14:textId="77777777" w:rsidR="005575FB" w:rsidRPr="002D5342" w:rsidRDefault="005575FB" w:rsidP="00044C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6AAC2C0B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5575FB" w:rsidRPr="002D5342" w14:paraId="12FF4F93" w14:textId="77777777" w:rsidTr="00044C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6A2296B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BFD83F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7BD44A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A6608D1" w14:textId="77777777" w:rsidTr="00044C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87E0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7B15958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7799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DF5B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67E3776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9AD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5575FB" w:rsidRPr="002D5342" w14:paraId="47FCD4EB" w14:textId="77777777" w:rsidTr="00044C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042E" w14:textId="48A7A483" w:rsidR="005575FB" w:rsidRPr="00E84D3E" w:rsidRDefault="005575FB" w:rsidP="00044C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62B77" w:rsidRPr="00E84D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ЕНГЛЕСКИ ЈЕЗИК</w:t>
            </w:r>
            <w:r w:rsidR="006717B8" w:rsidRPr="00E84D3E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-    ниво Б2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32C7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BC81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944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650F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A025294" w14:textId="77777777" w:rsidTr="00044C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164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C87A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DCBE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389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00D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12695E66" w14:textId="77777777" w:rsidTr="00044C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CCE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E121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7F77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AE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5CAF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15B435B" w14:textId="77777777" w:rsidTr="00044C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726A6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7D72A5F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55D1B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5575FB" w:rsidRPr="002D5342" w14:paraId="236E5799" w14:textId="77777777" w:rsidTr="00044C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C6C9" w14:textId="77777777" w:rsidR="005575FB" w:rsidRPr="002D5342" w:rsidRDefault="005575FB" w:rsidP="00044C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6E5DE6DB" w14:textId="77777777" w:rsidR="005575FB" w:rsidRPr="002D5342" w:rsidRDefault="005575FB" w:rsidP="00044C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5B233BC2" w14:textId="77777777" w:rsidR="005575FB" w:rsidRPr="002D5342" w:rsidRDefault="005575FB" w:rsidP="005575F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5575FB" w:rsidRPr="002D5342" w14:paraId="4BF4DF28" w14:textId="77777777" w:rsidTr="00044C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B85DA3" w14:textId="77777777" w:rsidR="005575FB" w:rsidRPr="002D5342" w:rsidRDefault="005575FB" w:rsidP="00044C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8ED2017" w14:textId="77777777" w:rsidR="005575FB" w:rsidRPr="002D5342" w:rsidRDefault="005575FB" w:rsidP="00044C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5575FB" w:rsidRPr="002D5342" w14:paraId="7C3EDF4F" w14:textId="77777777" w:rsidTr="00044C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E258" w14:textId="77777777" w:rsidR="005575FB" w:rsidRPr="002D5342" w:rsidRDefault="005575FB" w:rsidP="00044C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F129" w14:textId="77777777" w:rsidR="005575FB" w:rsidRPr="002D5342" w:rsidRDefault="005575FB" w:rsidP="00044C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654B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5575FB" w:rsidRPr="002D5342" w14:paraId="682E0924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DDA7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FE32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BCA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0AA1DCAB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85F1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3C8E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CA6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48FA17B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4583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B80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1E7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0532A9A7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5575FB" w:rsidRPr="002D5342" w14:paraId="2E4785D5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A32777" w14:textId="77777777" w:rsidR="005575FB" w:rsidRPr="002D5342" w:rsidRDefault="005575FB" w:rsidP="00044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14:paraId="252DB1C3" w14:textId="77777777" w:rsidR="005575FB" w:rsidRPr="002D5342" w:rsidRDefault="005575FB" w:rsidP="00044C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65093BC9" w14:textId="77777777" w:rsidR="005575FB" w:rsidRPr="002D5342" w:rsidRDefault="005575FB" w:rsidP="00044C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5575FB" w:rsidRPr="002D5342" w14:paraId="083A20E9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600D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ABBF8DF" w14:textId="35457DFC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ДА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1847740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5575FB" w:rsidRPr="002D5342" w14:paraId="4AE72A83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0D364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0" w:name="RANGE!D1:N30"/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0"/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5575FB" w:rsidRPr="002D5342" w14:paraId="4E5DCA87" w14:textId="77777777" w:rsidTr="00044C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C7B2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7C4E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A2944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5575FB" w:rsidRPr="002D5342" w14:paraId="5AB1859F" w14:textId="77777777" w:rsidTr="00044C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F790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3EA0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5BD39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AE913C4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AA81AC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5E18E0B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1E02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5575FB" w:rsidRPr="002D5342" w14:paraId="43A81E95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000F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277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E624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8B1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0C3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76E5E1AC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A0A3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7339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25628CC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50C0A51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98A063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F1C97C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6E76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91788B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1AC0B08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F7EF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6B0C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7D30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BA7712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C6A7C96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FF80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B721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3FF9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4902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D3367E8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A5C6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8F54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66E4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3AB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80E4BB1" w14:textId="77777777" w:rsidTr="00044C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5F8A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63C0586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50B996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9745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AC0F89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5EBD211" w14:textId="77777777" w:rsidTr="00044C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AA90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368A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ADB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C80E726" w14:textId="77777777" w:rsidTr="00044C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E6C3C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9F238F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0685117D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814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C973F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341E6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4623F19E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BF904CD" w14:textId="77777777" w:rsidR="005575FB" w:rsidRPr="002D5342" w:rsidRDefault="005575FB" w:rsidP="00044C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B3A147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0E30444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CB8BF0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A9AF347" w14:textId="77777777" w:rsidTr="00044C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CA6D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D24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6ED2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3845CA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7E2BC0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054E23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81BC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1CD434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6066B3D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3C7A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E475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415B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12AE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ABB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98CE77A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CE23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0519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6298063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D337AC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AFA9F8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BC6D98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407E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80100E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FCCF91C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8FE5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1892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840B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4377D4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62CF390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D807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702A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E29F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E73D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E5E83D0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8C47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4D07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DF53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26B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F769894" w14:textId="77777777" w:rsidTr="00044C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39F0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8889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10BDEF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91A847B" w14:textId="77777777" w:rsidTr="00044C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84B9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8DA5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FAF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9811BF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490CA1F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953E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48A01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5F0DF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5BA7D97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14F1D39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320EFD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19F018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C0A3E6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008F59F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2C3B1E6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88C95E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46088FA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673BD8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13AD4A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8FD317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45F3C1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9D8CD4E" w14:textId="77777777" w:rsidTr="00044C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CE9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0740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1514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0189A90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AEE6ADD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0786975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168FCD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3B9615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B8477B6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8FCB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4722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BB19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189820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A7B5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764726A1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65D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D77E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14:paraId="214D774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33E534D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B28B40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38E886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E13523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08D532DC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1F67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9C09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DE875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2FB2C0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C989D24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CD06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2E46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820B15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F8E0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E2317EB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D139F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AA2C1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6A93B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F57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4A869FE" w14:textId="77777777" w:rsidTr="00044C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5980F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5617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8F4F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D8B50D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1A0D38A" w14:textId="77777777" w:rsidTr="00044C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F73015" w14:textId="77777777" w:rsidR="005575FB" w:rsidRPr="002D5342" w:rsidRDefault="005575FB" w:rsidP="00044C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lastRenderedPageBreak/>
              <w:t xml:space="preserve">Напомена: 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C644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12A73DB0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p w14:paraId="367DCE98" w14:textId="136B80F4" w:rsidR="001420EC" w:rsidRPr="002D5342" w:rsidRDefault="001420EC" w:rsidP="005575FB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420EC" w:rsidRPr="002D5342" w14:paraId="465DC018" w14:textId="77777777" w:rsidTr="00A74B7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395AD1" w14:textId="77777777" w:rsidR="001420EC" w:rsidRPr="002D5342" w:rsidRDefault="001420EC" w:rsidP="00A74B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420EC" w:rsidRPr="002D5342" w14:paraId="16919311" w14:textId="77777777" w:rsidTr="00A74B7D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2D17" w14:textId="77777777" w:rsidR="001420EC" w:rsidRPr="002D5342" w:rsidRDefault="001420EC" w:rsidP="00A74B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420EC" w:rsidRPr="002D5342" w14:paraId="10E31198" w14:textId="77777777" w:rsidTr="00A74B7D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A021" w14:textId="2EB5FF51" w:rsidR="001420EC" w:rsidRPr="002D5342" w:rsidRDefault="001420EC" w:rsidP="00A74B7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="003A105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ДА, наведите који: </w:t>
            </w:r>
          </w:p>
        </w:tc>
      </w:tr>
    </w:tbl>
    <w:p w14:paraId="5334B18A" w14:textId="77777777" w:rsidR="001420EC" w:rsidRPr="002D5342" w:rsidRDefault="001420EC" w:rsidP="005575FB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32903AA0" w14:textId="744697A6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5575FB" w:rsidRPr="002D5342" w14:paraId="63869FCE" w14:textId="77777777" w:rsidTr="00044C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25E9C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35CABC4" w14:textId="77777777" w:rsidTr="00044C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8F3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5575FB" w:rsidRPr="002D5342" w14:paraId="009492E8" w14:textId="77777777" w:rsidTr="00044C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562C" w14:textId="7D5C96B9" w:rsidR="005575FB" w:rsidRPr="002D5342" w:rsidRDefault="005575FB" w:rsidP="00044C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="003A105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ДА, наведите којој националној мањини припадате: </w:t>
            </w:r>
          </w:p>
        </w:tc>
      </w:tr>
    </w:tbl>
    <w:p w14:paraId="5ED4753E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5575FB" w:rsidRPr="002D5342" w14:paraId="1B88CEBE" w14:textId="77777777" w:rsidTr="00044C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A2B6C0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58499FE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7BED652" w14:textId="77777777" w:rsidTr="00044C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16B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4D740" w14:textId="77777777" w:rsidR="005575FB" w:rsidRPr="002D5342" w:rsidRDefault="005575FB" w:rsidP="00044C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B1D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DED8" w14:textId="77777777" w:rsidR="005575FB" w:rsidRPr="002D5342" w:rsidRDefault="005575FB" w:rsidP="00044C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FED4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5575FB" w:rsidRPr="002D5342" w14:paraId="38066765" w14:textId="77777777" w:rsidTr="00044C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D052" w14:textId="77777777" w:rsidR="005575FB" w:rsidRPr="002D5342" w:rsidRDefault="00000000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AD08" w14:textId="77777777" w:rsidR="005575FB" w:rsidRPr="002D5342" w:rsidRDefault="00000000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048A" w14:textId="77777777" w:rsidR="005575FB" w:rsidRPr="002D5342" w:rsidRDefault="00000000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E0D0D" w14:textId="77777777" w:rsidR="005575FB" w:rsidRPr="002D5342" w:rsidRDefault="00000000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B3B7" w14:textId="77777777" w:rsidR="005575FB" w:rsidRPr="002D5342" w:rsidRDefault="00000000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5575FB" w:rsidRPr="002D5342" w14:paraId="5F78ADFC" w14:textId="77777777" w:rsidTr="00044C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6787" w14:textId="77777777" w:rsidR="005575FB" w:rsidRPr="002D5342" w:rsidRDefault="00000000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9E14" w14:textId="77777777" w:rsidR="005575FB" w:rsidRPr="002D5342" w:rsidRDefault="00000000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3EA7" w14:textId="77777777" w:rsidR="005575FB" w:rsidRPr="002D5342" w:rsidRDefault="00000000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8141" w14:textId="77777777" w:rsidR="005575FB" w:rsidRPr="002D5342" w:rsidRDefault="00000000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8CBB" w14:textId="77777777" w:rsidR="005575FB" w:rsidRPr="002D5342" w:rsidRDefault="00000000" w:rsidP="00044C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5575FB" w:rsidRPr="002D5342" w14:paraId="76222229" w14:textId="77777777" w:rsidTr="00044C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8466" w14:textId="77777777" w:rsidR="005575FB" w:rsidRPr="002D5342" w:rsidRDefault="00000000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0D7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F129" w14:textId="77777777" w:rsidR="005575FB" w:rsidRPr="002D5342" w:rsidRDefault="00000000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7973" w14:textId="77777777" w:rsidR="005575FB" w:rsidRPr="002D5342" w:rsidRDefault="00000000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1C86" w14:textId="051AE1D6" w:rsidR="005575FB" w:rsidRPr="002D5342" w:rsidRDefault="00000000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EA5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14:paraId="168564CD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5575FB" w:rsidRPr="002D5342" w14:paraId="6A8CD697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1678C126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1969CE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0D47E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0A8EB81D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38113EFD" w14:textId="77777777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A4B7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E3973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3FFD7F8C" w14:textId="77777777" w:rsidTr="00044C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2039E104" w14:textId="77777777" w:rsidR="005575FB" w:rsidRPr="002D5342" w:rsidRDefault="005575FB" w:rsidP="00044C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A1DEF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B3E9A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1E1F8979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B130362" w14:textId="77777777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5CB87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B682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26614250" w14:textId="77777777" w:rsidTr="00044C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3AE99E54" w14:textId="484F8E61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BDF4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14357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0376F942" w14:textId="77777777" w:rsidTr="00044C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7C39CB81" w14:textId="77777777" w:rsidR="005575FB" w:rsidRPr="002D5342" w:rsidRDefault="005575FB" w:rsidP="00044C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108E7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F5544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154D73D9" w14:textId="77777777" w:rsidTr="00204EA5">
        <w:trPr>
          <w:trHeight w:val="4903"/>
        </w:trPr>
        <w:tc>
          <w:tcPr>
            <w:tcW w:w="7709" w:type="dxa"/>
            <w:tcBorders>
              <w:right w:val="nil"/>
            </w:tcBorders>
          </w:tcPr>
          <w:p w14:paraId="06450D81" w14:textId="77777777" w:rsidR="005575FB" w:rsidRPr="002D5342" w:rsidRDefault="005575FB" w:rsidP="00044C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2223CE01" w14:textId="77777777" w:rsidR="005575FB" w:rsidRPr="002D5342" w:rsidRDefault="005575FB" w:rsidP="00044C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2A2C26C" w14:textId="65735C37" w:rsidR="005575FB" w:rsidRPr="002D5342" w:rsidRDefault="005575FB" w:rsidP="00044C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1) Сагласан</w:t>
            </w:r>
            <w:r w:rsidR="00D84C5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</w:t>
            </w:r>
            <w:r w:rsidR="0032151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49097CB4" w14:textId="77777777" w:rsidR="005575FB" w:rsidRPr="002D5342" w:rsidRDefault="005575FB" w:rsidP="00044C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C01EC92" w14:textId="5CFE876E" w:rsidR="00204EA5" w:rsidRDefault="005575FB" w:rsidP="00044C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</w:t>
            </w:r>
            <w:r w:rsidR="0032151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  <w:p w14:paraId="65555E36" w14:textId="77777777" w:rsidR="00204EA5" w:rsidRDefault="00204EA5" w:rsidP="00044C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B9E6466" w14:textId="1AA261F6" w:rsidR="005575FB" w:rsidRPr="00204EA5" w:rsidRDefault="00204EA5" w:rsidP="0090122F">
            <w:pPr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Заинтересован сам и за друге послове у Административној канцеларији    и можете ме позвати на неки други оговарајући конкурс, уколико ми на овом конкурсу не буде понуђен посао                                                     ДА        НЕ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D5516" w14:textId="77777777" w:rsidR="005575FB" w:rsidRPr="002D5342" w:rsidRDefault="005575FB" w:rsidP="00044C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601BD" w14:textId="77777777" w:rsidR="005575FB" w:rsidRPr="002D5342" w:rsidRDefault="005575FB" w:rsidP="00044C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754A678" w14:textId="77777777" w:rsidTr="00044C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0ACB8B2" w14:textId="6B968587" w:rsidR="005575FB" w:rsidRPr="002D5342" w:rsidRDefault="005575FB" w:rsidP="00044C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Разумем да ће ми, уколико сам у претходне две године учествовао на кон</w:t>
            </w:r>
            <w:r w:rsidR="00E66DD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курсу за рад у Административној канцеларији Високог савета судства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3D3648D9" w14:textId="77777777" w:rsidR="005575FB" w:rsidRPr="002D5342" w:rsidRDefault="005575FB" w:rsidP="00044C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69591E9" w14:textId="42C36741" w:rsidR="005575FB" w:rsidRPr="002D5342" w:rsidRDefault="005575FB" w:rsidP="00433C8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</w:t>
            </w:r>
            <w:r w:rsidR="00433C8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Административној канцеларији.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B72C3" w14:textId="77777777" w:rsidR="005575FB" w:rsidRPr="002D5342" w:rsidRDefault="005575FB" w:rsidP="00044C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93E5185" w14:textId="77777777" w:rsidR="005575FB" w:rsidRPr="002D5342" w:rsidRDefault="005575FB" w:rsidP="00044C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6CA3B60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5575FB" w:rsidRPr="002D5342" w14:paraId="07F03C46" w14:textId="77777777" w:rsidTr="00044C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45832635" w14:textId="53B7941E" w:rsidR="005575FB" w:rsidRPr="002D5342" w:rsidRDefault="005575FB" w:rsidP="00044C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D863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29FFB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264505F9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102F24E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5575FB" w:rsidRPr="002D5342" w14:paraId="67630D97" w14:textId="77777777" w:rsidTr="00044C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291673CD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D6554AA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136DEBC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7AFA1776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70B908EB" w14:textId="77777777" w:rsidTr="00044CC9">
        <w:tc>
          <w:tcPr>
            <w:tcW w:w="2689" w:type="dxa"/>
          </w:tcPr>
          <w:p w14:paraId="5E0D4048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D67EF9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666" w:type="dxa"/>
          </w:tcPr>
          <w:p w14:paraId="57600B4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A9CF02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14:paraId="11B5770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79A3711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E35CE9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14:paraId="4142D42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BD22547" w14:textId="248D5239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14:paraId="07ECDC5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4CE2E1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14CA96C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06034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59813D0" w14:textId="640F3E00" w:rsidR="005575FB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37CA7D83" w14:textId="77777777" w:rsidR="003A105A" w:rsidRPr="002D5342" w:rsidRDefault="003A105A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5575FB" w:rsidRPr="002D5342" w14:paraId="31D5CA86" w14:textId="77777777" w:rsidTr="00044C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363CD08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5618AD3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0BB9556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600EC62E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01CD221" w14:textId="77777777" w:rsidTr="00044C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3B2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33594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14:paraId="399C138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4C4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DC94B03" w14:textId="77777777" w:rsidR="005575FB" w:rsidRPr="002D5342" w:rsidRDefault="00000000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7E4F784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9C6DD0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6D19C163" w14:textId="77777777" w:rsidR="005575FB" w:rsidRPr="002D5342" w:rsidRDefault="005575FB" w:rsidP="00044C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3CB5E37A" w14:textId="77777777" w:rsidR="005575FB" w:rsidRPr="002D5342" w:rsidRDefault="005575FB" w:rsidP="005575F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28E48E99" w14:textId="77777777" w:rsidR="005575FB" w:rsidRPr="002D5342" w:rsidRDefault="005575FB" w:rsidP="005575F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2D5342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p w14:paraId="2407ADAA" w14:textId="77777777" w:rsidR="001F7213" w:rsidRPr="002D5342" w:rsidRDefault="001F7213">
      <w:pPr>
        <w:rPr>
          <w:rFonts w:ascii="Times New Roman" w:hAnsi="Times New Roman" w:cs="Times New Roman"/>
        </w:rPr>
      </w:pPr>
    </w:p>
    <w:sectPr w:rsidR="001F7213" w:rsidRPr="002D5342" w:rsidSect="001420EC">
      <w:pgSz w:w="11904" w:h="16840"/>
      <w:pgMar w:top="568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5FB"/>
    <w:rsid w:val="00003A04"/>
    <w:rsid w:val="00014EF4"/>
    <w:rsid w:val="000156C2"/>
    <w:rsid w:val="0002629D"/>
    <w:rsid w:val="00042986"/>
    <w:rsid w:val="00044EB3"/>
    <w:rsid w:val="00055C63"/>
    <w:rsid w:val="00067E80"/>
    <w:rsid w:val="00075A3A"/>
    <w:rsid w:val="000A0DAA"/>
    <w:rsid w:val="000A2E1E"/>
    <w:rsid w:val="000E7A1C"/>
    <w:rsid w:val="00116B26"/>
    <w:rsid w:val="001265F0"/>
    <w:rsid w:val="00127F4C"/>
    <w:rsid w:val="0013096B"/>
    <w:rsid w:val="001420EC"/>
    <w:rsid w:val="00146043"/>
    <w:rsid w:val="001521B6"/>
    <w:rsid w:val="00162B77"/>
    <w:rsid w:val="001848C4"/>
    <w:rsid w:val="001A2C00"/>
    <w:rsid w:val="001D771C"/>
    <w:rsid w:val="001E6515"/>
    <w:rsid w:val="001F1212"/>
    <w:rsid w:val="001F7213"/>
    <w:rsid w:val="001F79DF"/>
    <w:rsid w:val="00202D31"/>
    <w:rsid w:val="00204EA5"/>
    <w:rsid w:val="00216574"/>
    <w:rsid w:val="00222001"/>
    <w:rsid w:val="0023076B"/>
    <w:rsid w:val="0023657E"/>
    <w:rsid w:val="00237E47"/>
    <w:rsid w:val="0024694B"/>
    <w:rsid w:val="002758C9"/>
    <w:rsid w:val="00282B10"/>
    <w:rsid w:val="00282D28"/>
    <w:rsid w:val="00284588"/>
    <w:rsid w:val="00290661"/>
    <w:rsid w:val="002A28AC"/>
    <w:rsid w:val="002D44D5"/>
    <w:rsid w:val="002D5342"/>
    <w:rsid w:val="002E4C6D"/>
    <w:rsid w:val="00320C7E"/>
    <w:rsid w:val="00321516"/>
    <w:rsid w:val="00326C2F"/>
    <w:rsid w:val="00333DE5"/>
    <w:rsid w:val="00336A56"/>
    <w:rsid w:val="003521D0"/>
    <w:rsid w:val="003754E9"/>
    <w:rsid w:val="003A0A26"/>
    <w:rsid w:val="003A105A"/>
    <w:rsid w:val="003D49E9"/>
    <w:rsid w:val="003F1C12"/>
    <w:rsid w:val="003F55BE"/>
    <w:rsid w:val="0041684B"/>
    <w:rsid w:val="0042019A"/>
    <w:rsid w:val="00421638"/>
    <w:rsid w:val="00433C8F"/>
    <w:rsid w:val="004513F7"/>
    <w:rsid w:val="00472412"/>
    <w:rsid w:val="0050490E"/>
    <w:rsid w:val="005228BE"/>
    <w:rsid w:val="00545F8F"/>
    <w:rsid w:val="005575FB"/>
    <w:rsid w:val="005614B1"/>
    <w:rsid w:val="00567E8C"/>
    <w:rsid w:val="00570071"/>
    <w:rsid w:val="005715FB"/>
    <w:rsid w:val="00587366"/>
    <w:rsid w:val="005A37FC"/>
    <w:rsid w:val="005B12DB"/>
    <w:rsid w:val="005B7D45"/>
    <w:rsid w:val="005C6186"/>
    <w:rsid w:val="005C709E"/>
    <w:rsid w:val="00622917"/>
    <w:rsid w:val="00624CDE"/>
    <w:rsid w:val="00630CB4"/>
    <w:rsid w:val="00632CB5"/>
    <w:rsid w:val="00632DEF"/>
    <w:rsid w:val="00634033"/>
    <w:rsid w:val="00636501"/>
    <w:rsid w:val="006717B8"/>
    <w:rsid w:val="006822E7"/>
    <w:rsid w:val="006C578A"/>
    <w:rsid w:val="006D3565"/>
    <w:rsid w:val="006E33EC"/>
    <w:rsid w:val="007001F7"/>
    <w:rsid w:val="00702197"/>
    <w:rsid w:val="007026F9"/>
    <w:rsid w:val="00704002"/>
    <w:rsid w:val="00711340"/>
    <w:rsid w:val="00723FBB"/>
    <w:rsid w:val="00736EF3"/>
    <w:rsid w:val="00742F67"/>
    <w:rsid w:val="00771F93"/>
    <w:rsid w:val="00775EA6"/>
    <w:rsid w:val="0078515C"/>
    <w:rsid w:val="007A04E3"/>
    <w:rsid w:val="007C0EFC"/>
    <w:rsid w:val="007C1806"/>
    <w:rsid w:val="007C7521"/>
    <w:rsid w:val="007D0BEB"/>
    <w:rsid w:val="007E0889"/>
    <w:rsid w:val="007E6AE1"/>
    <w:rsid w:val="008457CE"/>
    <w:rsid w:val="00872375"/>
    <w:rsid w:val="008734D4"/>
    <w:rsid w:val="00873D30"/>
    <w:rsid w:val="008901BC"/>
    <w:rsid w:val="00895114"/>
    <w:rsid w:val="008A20F0"/>
    <w:rsid w:val="008A378B"/>
    <w:rsid w:val="008B1E8A"/>
    <w:rsid w:val="008B390B"/>
    <w:rsid w:val="008E45BC"/>
    <w:rsid w:val="0090122F"/>
    <w:rsid w:val="00922CD3"/>
    <w:rsid w:val="009476A6"/>
    <w:rsid w:val="00950C89"/>
    <w:rsid w:val="00955FB5"/>
    <w:rsid w:val="00974EF3"/>
    <w:rsid w:val="00984901"/>
    <w:rsid w:val="0098510A"/>
    <w:rsid w:val="009C4B09"/>
    <w:rsid w:val="009C7584"/>
    <w:rsid w:val="009C7EA0"/>
    <w:rsid w:val="009F5E38"/>
    <w:rsid w:val="00A050D9"/>
    <w:rsid w:val="00A12EB2"/>
    <w:rsid w:val="00A1779B"/>
    <w:rsid w:val="00A66DCC"/>
    <w:rsid w:val="00A723E5"/>
    <w:rsid w:val="00A83EE3"/>
    <w:rsid w:val="00A97F7F"/>
    <w:rsid w:val="00A97F99"/>
    <w:rsid w:val="00AC038B"/>
    <w:rsid w:val="00AC1B9F"/>
    <w:rsid w:val="00AC4773"/>
    <w:rsid w:val="00AD52F7"/>
    <w:rsid w:val="00AD5F4B"/>
    <w:rsid w:val="00AE39E1"/>
    <w:rsid w:val="00AF6A56"/>
    <w:rsid w:val="00B148BB"/>
    <w:rsid w:val="00B25D72"/>
    <w:rsid w:val="00B302FF"/>
    <w:rsid w:val="00B30759"/>
    <w:rsid w:val="00B314F2"/>
    <w:rsid w:val="00B47D3D"/>
    <w:rsid w:val="00B56C0E"/>
    <w:rsid w:val="00BB182E"/>
    <w:rsid w:val="00BB56F3"/>
    <w:rsid w:val="00BC34D0"/>
    <w:rsid w:val="00BD3A65"/>
    <w:rsid w:val="00BD3BB8"/>
    <w:rsid w:val="00BD527A"/>
    <w:rsid w:val="00C11F02"/>
    <w:rsid w:val="00C17436"/>
    <w:rsid w:val="00C61436"/>
    <w:rsid w:val="00C6415F"/>
    <w:rsid w:val="00C65DCB"/>
    <w:rsid w:val="00C775B9"/>
    <w:rsid w:val="00C801B5"/>
    <w:rsid w:val="00CA76F6"/>
    <w:rsid w:val="00CB0F8C"/>
    <w:rsid w:val="00CB3610"/>
    <w:rsid w:val="00CB4E00"/>
    <w:rsid w:val="00CC310A"/>
    <w:rsid w:val="00CC3A2C"/>
    <w:rsid w:val="00CF7497"/>
    <w:rsid w:val="00D0202F"/>
    <w:rsid w:val="00D1390E"/>
    <w:rsid w:val="00D207A3"/>
    <w:rsid w:val="00D50BF3"/>
    <w:rsid w:val="00D6554C"/>
    <w:rsid w:val="00D75532"/>
    <w:rsid w:val="00D8261F"/>
    <w:rsid w:val="00D84C59"/>
    <w:rsid w:val="00D87228"/>
    <w:rsid w:val="00DB3E46"/>
    <w:rsid w:val="00DC171C"/>
    <w:rsid w:val="00DD3AFB"/>
    <w:rsid w:val="00DE50AA"/>
    <w:rsid w:val="00E126A3"/>
    <w:rsid w:val="00E140D8"/>
    <w:rsid w:val="00E168C0"/>
    <w:rsid w:val="00E17702"/>
    <w:rsid w:val="00E21C5C"/>
    <w:rsid w:val="00E35D95"/>
    <w:rsid w:val="00E42D3B"/>
    <w:rsid w:val="00E50E60"/>
    <w:rsid w:val="00E66318"/>
    <w:rsid w:val="00E66DD9"/>
    <w:rsid w:val="00E72068"/>
    <w:rsid w:val="00E74C7A"/>
    <w:rsid w:val="00E8279E"/>
    <w:rsid w:val="00E84D3E"/>
    <w:rsid w:val="00E94BDF"/>
    <w:rsid w:val="00E95CB2"/>
    <w:rsid w:val="00E97FC8"/>
    <w:rsid w:val="00EB6B0D"/>
    <w:rsid w:val="00EC1A15"/>
    <w:rsid w:val="00EC7409"/>
    <w:rsid w:val="00EC7787"/>
    <w:rsid w:val="00EE6CA8"/>
    <w:rsid w:val="00F01DA8"/>
    <w:rsid w:val="00F05127"/>
    <w:rsid w:val="00F17050"/>
    <w:rsid w:val="00F213A7"/>
    <w:rsid w:val="00F350F4"/>
    <w:rsid w:val="00F74D77"/>
    <w:rsid w:val="00F824BD"/>
    <w:rsid w:val="00FC003F"/>
    <w:rsid w:val="00FC29FC"/>
    <w:rsid w:val="00FD07C6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59C7"/>
  <w15:docId w15:val="{A8CB2480-D878-4C5E-B350-D3E24720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5F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75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575F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59"/>
    <w:rsid w:val="005575F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7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Obren Čavić</dc:creator>
  <cp:lastModifiedBy>Jovan</cp:lastModifiedBy>
  <cp:revision>2</cp:revision>
  <cp:lastPrinted>2021-08-16T09:39:00Z</cp:lastPrinted>
  <dcterms:created xsi:type="dcterms:W3CDTF">2023-03-22T09:06:00Z</dcterms:created>
  <dcterms:modified xsi:type="dcterms:W3CDTF">2023-03-22T09:06:00Z</dcterms:modified>
</cp:coreProperties>
</file>