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2656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14:paraId="0A0D913B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49DA0BA3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892BB2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5E2C66" w14:textId="2B1314A7" w:rsidR="00754301" w:rsidRPr="00381903" w:rsidRDefault="00381903" w:rsidP="00197FF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B73E06">
              <w:rPr>
                <w:b/>
              </w:rPr>
              <w:t>52</w:t>
            </w:r>
            <w:r w:rsidR="00B45DD6">
              <w:rPr>
                <w:b/>
                <w:lang w:val="sr-Cyrl-RS"/>
              </w:rPr>
              <w:t>/202</w:t>
            </w:r>
            <w:r w:rsidR="00197FF5">
              <w:rPr>
                <w:b/>
                <w:lang w:val="sr-Latn-RS"/>
              </w:rPr>
              <w:t>4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14:paraId="12B539F7" w14:textId="77777777" w:rsidTr="000D231B">
        <w:trPr>
          <w:trHeight w:hRule="exact" w:val="32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FD4A19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1091C7" w14:textId="58772BF0" w:rsidR="00754301" w:rsidRPr="00381903" w:rsidRDefault="00B73E06" w:rsidP="0098389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</w:t>
            </w:r>
            <w:r w:rsidR="009863D1">
              <w:rPr>
                <w:b/>
                <w:lang w:val="sr-Cyrl-RS"/>
              </w:rPr>
              <w:t>.</w:t>
            </w:r>
            <w:r>
              <w:rPr>
                <w:b/>
              </w:rPr>
              <w:t>06</w:t>
            </w:r>
            <w:r w:rsidR="00B45DD6">
              <w:rPr>
                <w:b/>
                <w:lang w:val="sr-Cyrl-RS"/>
              </w:rPr>
              <w:t>.202</w:t>
            </w:r>
            <w:r>
              <w:rPr>
                <w:b/>
              </w:rPr>
              <w:t>4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14:paraId="09220331" w14:textId="77777777" w:rsidTr="00C33A6E">
        <w:trPr>
          <w:trHeight w:hRule="exact" w:val="1232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7D74D3" w14:textId="77777777" w:rsidR="001348C3" w:rsidRPr="001348C3" w:rsidRDefault="009B30D0" w:rsidP="009B30D0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Унети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900D" w14:textId="77777777" w:rsidR="00EB7853" w:rsidRPr="00EB7853" w:rsidRDefault="00CB059D" w:rsidP="00EB7853">
            <w:pPr>
              <w:pStyle w:val="ListParagraph"/>
              <w:numPr>
                <w:ilvl w:val="0"/>
                <w:numId w:val="10"/>
              </w:numPr>
              <w:spacing w:before="240" w:line="360" w:lineRule="auto"/>
              <w:rPr>
                <w:lang w:val="sr-Cyrl-RS"/>
              </w:rPr>
            </w:pPr>
            <w:r>
              <w:rPr>
                <w:bCs/>
                <w:lang w:val="sr-Cyrl-RS" w:eastAsia="sr-Latn-RS"/>
              </w:rPr>
              <w:t>Прекршајни апелациони суд</w:t>
            </w:r>
          </w:p>
          <w:p w14:paraId="145E34EB" w14:textId="77777777" w:rsidR="00EB7853" w:rsidRPr="00EB7853" w:rsidRDefault="00EB7853" w:rsidP="00EB7853">
            <w:pPr>
              <w:pStyle w:val="ListParagraph"/>
              <w:spacing w:before="240" w:line="360" w:lineRule="auto"/>
              <w:ind w:left="1080"/>
              <w:rPr>
                <w:lang w:val="sr-Cyrl-RS"/>
              </w:rPr>
            </w:pPr>
          </w:p>
          <w:p w14:paraId="7D20C7F3" w14:textId="77777777" w:rsidR="00CB059D" w:rsidRDefault="00EB7853" w:rsidP="00EB7853">
            <w:pPr>
              <w:pStyle w:val="ListParagraph"/>
              <w:numPr>
                <w:ilvl w:val="0"/>
                <w:numId w:val="11"/>
              </w:numPr>
              <w:spacing w:before="240" w:line="360" w:lineRule="auto"/>
              <w:rPr>
                <w:lang w:val="sr-Cyrl-RS"/>
              </w:rPr>
            </w:pPr>
            <w:r w:rsidRPr="00EB7853">
              <w:rPr>
                <w:lang w:val="sr-Cyrl-RS"/>
              </w:rPr>
              <w:t>Апелациони суд у Новом Саду</w:t>
            </w:r>
          </w:p>
          <w:p w14:paraId="6DA3B866" w14:textId="77777777" w:rsidR="00EB7853" w:rsidRDefault="00EB7853" w:rsidP="00EB7853">
            <w:pPr>
              <w:pStyle w:val="ListParagraph"/>
              <w:spacing w:before="240" w:line="360" w:lineRule="auto"/>
              <w:ind w:left="1080"/>
              <w:rPr>
                <w:lang w:val="sr-Cyrl-RS"/>
              </w:rPr>
            </w:pPr>
          </w:p>
          <w:p w14:paraId="3CE61C76" w14:textId="77777777" w:rsidR="00EB7853" w:rsidRPr="00EB7853" w:rsidRDefault="00EB7853" w:rsidP="00EB7853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lang w:val="sr-Cyrl-RS"/>
              </w:rPr>
            </w:pPr>
            <w:r w:rsidRPr="00EB7853">
              <w:rPr>
                <w:lang w:val="sr-Cyrl-RS"/>
              </w:rPr>
              <w:t>Виши суд у Београду</w:t>
            </w:r>
          </w:p>
          <w:p w14:paraId="62DEBB00" w14:textId="77777777" w:rsidR="00EB7853" w:rsidRPr="00EB7853" w:rsidRDefault="00EB7853" w:rsidP="00EB7853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lang w:val="sr-Cyrl-RS"/>
              </w:rPr>
            </w:pPr>
            <w:r w:rsidRPr="00EB7853">
              <w:rPr>
                <w:lang w:val="sr-Cyrl-RS"/>
              </w:rPr>
              <w:t xml:space="preserve"> Виши суд у Ваљеву</w:t>
            </w:r>
          </w:p>
          <w:p w14:paraId="15B8CA91" w14:textId="77777777" w:rsidR="00EB7853" w:rsidRPr="00EB7853" w:rsidRDefault="00EB7853" w:rsidP="00EB7853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lang w:val="sr-Cyrl-RS"/>
              </w:rPr>
            </w:pPr>
            <w:r w:rsidRPr="00EB7853">
              <w:rPr>
                <w:lang w:val="sr-Cyrl-RS"/>
              </w:rPr>
              <w:t xml:space="preserve"> Виши суд у Врању</w:t>
            </w:r>
          </w:p>
          <w:p w14:paraId="6D3FCECD" w14:textId="77777777" w:rsidR="00EB7853" w:rsidRPr="00EB7853" w:rsidRDefault="00EB7853" w:rsidP="00EB7853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lang w:val="sr-Cyrl-RS"/>
              </w:rPr>
            </w:pPr>
            <w:r w:rsidRPr="00EB7853">
              <w:rPr>
                <w:lang w:val="sr-Cyrl-RS"/>
              </w:rPr>
              <w:t xml:space="preserve"> Вишу суд у Зрењанину </w:t>
            </w:r>
          </w:p>
          <w:p w14:paraId="43ED7C2B" w14:textId="77777777" w:rsidR="00EB7853" w:rsidRPr="00EB7853" w:rsidRDefault="00EB7853" w:rsidP="00EB7853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lang w:val="sr-Cyrl-RS"/>
              </w:rPr>
            </w:pPr>
            <w:r w:rsidRPr="00EB7853">
              <w:rPr>
                <w:lang w:val="sr-Cyrl-RS"/>
              </w:rPr>
              <w:t xml:space="preserve"> Виши суд у Смедереву</w:t>
            </w:r>
          </w:p>
          <w:p w14:paraId="08C15477" w14:textId="77777777" w:rsidR="00EB7853" w:rsidRDefault="00EB7853" w:rsidP="00EB7853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lang w:val="sr-Cyrl-RS"/>
              </w:rPr>
            </w:pPr>
            <w:r w:rsidRPr="00EB7853">
              <w:rPr>
                <w:lang w:val="sr-Cyrl-RS"/>
              </w:rPr>
              <w:t xml:space="preserve"> Виши суд у Шапцу</w:t>
            </w:r>
          </w:p>
          <w:p w14:paraId="7BD220B5" w14:textId="77777777" w:rsidR="00EB7853" w:rsidRDefault="00EB7853" w:rsidP="00EB7853">
            <w:pPr>
              <w:pStyle w:val="ListParagraph"/>
              <w:spacing w:before="240" w:line="360" w:lineRule="auto"/>
              <w:ind w:left="1080"/>
              <w:rPr>
                <w:lang w:val="sr-Cyrl-RS"/>
              </w:rPr>
            </w:pPr>
          </w:p>
          <w:p w14:paraId="473DCAE5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>Први основни суд у Београду</w:t>
            </w:r>
          </w:p>
          <w:p w14:paraId="289D98DF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>Други основни суд у Београду</w:t>
            </w:r>
          </w:p>
          <w:p w14:paraId="40FE6925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>Основни суд у Алексинцу</w:t>
            </w:r>
          </w:p>
          <w:p w14:paraId="7B148AE0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Аранђеловцу              </w:t>
            </w:r>
          </w:p>
          <w:p w14:paraId="5E20BCCB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Врању     </w:t>
            </w:r>
          </w:p>
          <w:p w14:paraId="28F796AF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Врбасу                    </w:t>
            </w:r>
          </w:p>
          <w:p w14:paraId="3D5C705F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Вршцу                  </w:t>
            </w:r>
          </w:p>
          <w:p w14:paraId="1E4FBA37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Зајечару            </w:t>
            </w:r>
          </w:p>
          <w:p w14:paraId="73A79151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Јагодини                </w:t>
            </w:r>
          </w:p>
          <w:p w14:paraId="7E7EB93F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Крагујевцу             </w:t>
            </w:r>
          </w:p>
          <w:p w14:paraId="5E95AA95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Краљеву               </w:t>
            </w:r>
          </w:p>
          <w:p w14:paraId="2EBE0A58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Крушевцу             </w:t>
            </w:r>
          </w:p>
          <w:p w14:paraId="4B9FA13E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Лесковцу             </w:t>
            </w:r>
          </w:p>
          <w:p w14:paraId="45F9A81B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Лозници                 </w:t>
            </w:r>
          </w:p>
          <w:p w14:paraId="15B2F2D2" w14:textId="77777777" w:rsidR="00EB7853" w:rsidRDefault="00465791" w:rsidP="00465791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Мионици     </w:t>
            </w:r>
          </w:p>
          <w:p w14:paraId="0D1A220E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Нишу                      </w:t>
            </w:r>
          </w:p>
          <w:p w14:paraId="3E993CAA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Новом Пазару          </w:t>
            </w:r>
          </w:p>
          <w:p w14:paraId="17B92DD6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Новом Саду             </w:t>
            </w:r>
          </w:p>
          <w:p w14:paraId="362029AF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Панчеву                   </w:t>
            </w:r>
          </w:p>
          <w:p w14:paraId="0AEBE83B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Параћину              </w:t>
            </w:r>
          </w:p>
          <w:p w14:paraId="1738E81E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Пироту             </w:t>
            </w:r>
          </w:p>
          <w:p w14:paraId="7D2D81B7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Пожаревцу                  </w:t>
            </w:r>
          </w:p>
          <w:p w14:paraId="55D639DF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>Основни суд у Прибоју</w:t>
            </w:r>
          </w:p>
          <w:p w14:paraId="16770B89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Пријепољу                </w:t>
            </w:r>
          </w:p>
          <w:p w14:paraId="70025358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Прокупљу                   </w:t>
            </w:r>
          </w:p>
          <w:p w14:paraId="2444493D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Смедереву                    </w:t>
            </w:r>
          </w:p>
          <w:p w14:paraId="6ABA5CC9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 суд у Трстенику                </w:t>
            </w:r>
          </w:p>
          <w:p w14:paraId="0A866AA2" w14:textId="77777777" w:rsidR="00465791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Чачку        </w:t>
            </w:r>
          </w:p>
          <w:p w14:paraId="61B573A2" w14:textId="77777777" w:rsidR="005A16F0" w:rsidRPr="00465791" w:rsidRDefault="00465791" w:rsidP="0046579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lang w:val="sr-Cyrl-RS"/>
              </w:rPr>
            </w:pPr>
            <w:r w:rsidRPr="00465791">
              <w:rPr>
                <w:lang w:val="sr-Cyrl-RS"/>
              </w:rPr>
              <w:t xml:space="preserve">Основни суд у Шапцу            </w:t>
            </w:r>
          </w:p>
        </w:tc>
      </w:tr>
      <w:tr w:rsidR="00C33A6E" w:rsidRPr="008E149E" w14:paraId="5CB4716C" w14:textId="77777777" w:rsidTr="00B05179">
        <w:trPr>
          <w:trHeight w:hRule="exact" w:val="13357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E13382" w14:textId="77777777" w:rsidR="00C33A6E" w:rsidRDefault="00C33A6E" w:rsidP="009B30D0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1F1B8" w14:textId="77777777" w:rsidR="00C33A6E" w:rsidRP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 xml:space="preserve">Основни суд у Параћину              </w:t>
            </w:r>
          </w:p>
          <w:p w14:paraId="7E230478" w14:textId="77777777" w:rsidR="00C33A6E" w:rsidRP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 xml:space="preserve">Основни суд у Пироту             </w:t>
            </w:r>
          </w:p>
          <w:p w14:paraId="206F6DB3" w14:textId="77777777" w:rsidR="00C33A6E" w:rsidRP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 xml:space="preserve">Основни суд у Пожаревцу                  </w:t>
            </w:r>
          </w:p>
          <w:p w14:paraId="6DD03A7A" w14:textId="77777777" w:rsidR="00C33A6E" w:rsidRP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>Основни суд у Прибоју</w:t>
            </w:r>
          </w:p>
          <w:p w14:paraId="68603AFA" w14:textId="77777777" w:rsidR="00C33A6E" w:rsidRP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 xml:space="preserve">Основни суд у Пријепољу                </w:t>
            </w:r>
          </w:p>
          <w:p w14:paraId="4EC36EF2" w14:textId="77777777" w:rsidR="00C33A6E" w:rsidRP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 xml:space="preserve">Основни суд у Прокупљу                   </w:t>
            </w:r>
          </w:p>
          <w:p w14:paraId="3A8429DC" w14:textId="77777777" w:rsidR="00C33A6E" w:rsidRP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 xml:space="preserve">Основни суд у Смедереву                    </w:t>
            </w:r>
          </w:p>
          <w:p w14:paraId="7B469EA1" w14:textId="77777777" w:rsidR="00C33A6E" w:rsidRP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 xml:space="preserve">Основни  суд у Трстенику                </w:t>
            </w:r>
          </w:p>
          <w:p w14:paraId="5F409227" w14:textId="77777777" w:rsidR="00C33A6E" w:rsidRP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 xml:space="preserve">Основни суд у Чачку        </w:t>
            </w:r>
          </w:p>
          <w:p w14:paraId="4B33D22F" w14:textId="77777777" w:rsidR="00C33A6E" w:rsidRDefault="00C33A6E" w:rsidP="00C33A6E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C33A6E">
              <w:rPr>
                <w:bCs/>
                <w:lang w:val="sr-Cyrl-RS" w:eastAsia="sr-Latn-RS"/>
              </w:rPr>
              <w:t xml:space="preserve">Основни суд у Шапцу            </w:t>
            </w:r>
          </w:p>
          <w:p w14:paraId="1E13441F" w14:textId="77777777" w:rsidR="00313576" w:rsidRDefault="00313576" w:rsidP="00313576">
            <w:pPr>
              <w:pStyle w:val="ListParagraph"/>
              <w:spacing w:before="240" w:line="360" w:lineRule="auto"/>
              <w:ind w:left="1080"/>
              <w:rPr>
                <w:bCs/>
                <w:lang w:val="sr-Cyrl-RS" w:eastAsia="sr-Latn-RS"/>
              </w:rPr>
            </w:pPr>
          </w:p>
          <w:p w14:paraId="64291414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Београду </w:t>
            </w:r>
          </w:p>
          <w:p w14:paraId="16F433A9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Ваљеву              </w:t>
            </w:r>
          </w:p>
          <w:p w14:paraId="316E9F8E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Врању                  </w:t>
            </w:r>
          </w:p>
          <w:p w14:paraId="7BEBD729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Зрењанину              </w:t>
            </w:r>
          </w:p>
          <w:p w14:paraId="21AA322A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Јагодини              </w:t>
            </w:r>
          </w:p>
          <w:p w14:paraId="195328E3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Крагујевцу          </w:t>
            </w:r>
          </w:p>
          <w:p w14:paraId="265445B6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Крушевцу             </w:t>
            </w:r>
          </w:p>
          <w:p w14:paraId="0A032845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Лозници           </w:t>
            </w:r>
          </w:p>
          <w:p w14:paraId="362C87AE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Нишу      </w:t>
            </w:r>
          </w:p>
          <w:p w14:paraId="655DE2EB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Новом Саду                 </w:t>
            </w:r>
          </w:p>
          <w:p w14:paraId="5DD740DD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Панчеву   </w:t>
            </w:r>
          </w:p>
          <w:p w14:paraId="25E042EA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Пожаревцу       </w:t>
            </w:r>
          </w:p>
          <w:p w14:paraId="2773E2AD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Руми               </w:t>
            </w:r>
          </w:p>
          <w:p w14:paraId="23CBCE42" w14:textId="77777777" w:rsidR="00313576" w:rsidRPr="00313576" w:rsidRDefault="00313576" w:rsidP="00313576">
            <w:pPr>
              <w:pStyle w:val="ListParagraph"/>
              <w:numPr>
                <w:ilvl w:val="0"/>
                <w:numId w:val="17"/>
              </w:numPr>
              <w:spacing w:before="240" w:line="360" w:lineRule="auto"/>
              <w:rPr>
                <w:bCs/>
                <w:lang w:val="sr-Cyrl-RS" w:eastAsia="sr-Latn-RS"/>
              </w:rPr>
            </w:pPr>
            <w:r w:rsidRPr="00313576">
              <w:rPr>
                <w:bCs/>
                <w:lang w:val="sr-Cyrl-RS" w:eastAsia="sr-Latn-RS"/>
              </w:rPr>
              <w:t xml:space="preserve">Прекршајни суд у Шапцу          </w:t>
            </w:r>
          </w:p>
        </w:tc>
      </w:tr>
      <w:tr w:rsidR="00754301" w:rsidRPr="008E149E" w14:paraId="1C6D0DAA" w14:textId="77777777" w:rsidTr="00B05179">
        <w:trPr>
          <w:trHeight w:hRule="exact" w:val="70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7025F6" w14:textId="77777777"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14:paraId="166D0D29" w14:textId="77777777"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E999C" w14:textId="77777777"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14:paraId="0F77ECF6" w14:textId="77777777"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14:paraId="06CA5371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1AEFC0C3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7AC2C0D8" w14:textId="77777777"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14:paraId="27A2945C" w14:textId="77777777" w:rsidTr="00B05179">
        <w:trPr>
          <w:trHeight w:hRule="exact" w:val="914"/>
        </w:trPr>
        <w:tc>
          <w:tcPr>
            <w:tcW w:w="325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1FB84" w14:textId="77777777" w:rsidR="009863D1" w:rsidRPr="00394B2A" w:rsidRDefault="009863D1" w:rsidP="009863D1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lastRenderedPageBreak/>
              <w:t xml:space="preserve">Да ли кандидат полаже испит за </w:t>
            </w:r>
            <w:r w:rsidRPr="009863D1">
              <w:rPr>
                <w:b/>
                <w:u w:val="single"/>
                <w:lang w:val="sr-Cyrl-RS"/>
              </w:rPr>
              <w:t xml:space="preserve">Прекршајни </w:t>
            </w:r>
            <w:r>
              <w:rPr>
                <w:b/>
                <w:u w:val="single"/>
                <w:lang w:val="sr-Cyrl-RS"/>
              </w:rPr>
              <w:t>апелациони апелациони</w:t>
            </w:r>
            <w:r w:rsidR="005A5C12">
              <w:rPr>
                <w:b/>
                <w:u w:val="single"/>
                <w:lang w:val="en-GB"/>
              </w:rPr>
              <w:t xml:space="preserve"> </w:t>
            </w:r>
            <w:r>
              <w:rPr>
                <w:b/>
                <w:u w:val="single"/>
                <w:lang w:val="sr-Cyrl-RS"/>
              </w:rPr>
              <w:t>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0AB8BE" w14:textId="77777777" w:rsidR="009863D1" w:rsidRPr="00C81A34" w:rsidRDefault="009863D1" w:rsidP="00DA4108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0F5E16EF" w14:textId="77777777" w:rsidR="009863D1" w:rsidRDefault="009863D1" w:rsidP="00DA4108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2E746FF9" w14:textId="77777777" w:rsidTr="00AA02D9">
        <w:trPr>
          <w:trHeight w:hRule="exact" w:val="54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2567B" w14:textId="77777777" w:rsidR="009863D1" w:rsidRPr="00394B2A" w:rsidRDefault="009863D1" w:rsidP="00DA4108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C63FA" w14:textId="77777777" w:rsidR="009863D1" w:rsidRPr="00C81A34" w:rsidRDefault="009863D1" w:rsidP="00DA4108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Прекршајна     </w:t>
            </w:r>
          </w:p>
        </w:tc>
      </w:tr>
      <w:tr w:rsidR="009863D1" w:rsidRPr="008E149E" w14:paraId="6908BB64" w14:textId="77777777" w:rsidTr="00207EF5">
        <w:trPr>
          <w:trHeight w:hRule="exact" w:val="5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86A90" w14:textId="77777777"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Апелациони</w:t>
            </w:r>
            <w:r w:rsidRPr="000A02D9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1CFE9D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6F60A0E1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5CFEF680" w14:textId="77777777" w:rsidTr="00207EF5">
        <w:trPr>
          <w:trHeight w:hRule="exact" w:val="54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9DBA6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задатак:</w:t>
            </w:r>
          </w:p>
          <w:p w14:paraId="083C2D80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AA31D7" w14:textId="77777777"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2746AA46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14:paraId="6F5C57D0" w14:textId="77777777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C4379BF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Виши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A267C9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087443DE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7FF53267" w14:textId="77777777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4A1C14C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C814878" w14:textId="77777777"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56C5DE7C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14:paraId="3C40085A" w14:textId="77777777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9BA72E" w14:textId="77777777"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основн</w:t>
            </w:r>
            <w:r>
              <w:rPr>
                <w:b/>
                <w:u w:val="single"/>
                <w:lang w:val="sr-Cyrl-RS"/>
              </w:rPr>
              <w:t>и</w:t>
            </w:r>
            <w:r w:rsidRPr="000A02D9">
              <w:rPr>
                <w:b/>
                <w:u w:val="single"/>
                <w:lang w:val="sr-Cyrl-RS"/>
              </w:rPr>
              <w:t xml:space="preserve">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698306" w14:textId="77777777"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3CD46C00" w14:textId="77777777"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3EBB15AD" w14:textId="77777777" w:rsidTr="000B3BAB">
        <w:trPr>
          <w:trHeight w:hRule="exact" w:val="393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D420D" w14:textId="77777777"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BF95C" w14:textId="77777777" w:rsidR="009863D1" w:rsidRDefault="009863D1" w:rsidP="001B3ACE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570A3C60" w14:textId="77777777"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</w:p>
        </w:tc>
      </w:tr>
      <w:tr w:rsidR="009863D1" w:rsidRPr="008E149E" w14:paraId="2C9997F0" w14:textId="77777777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3B6FC8" w14:textId="77777777" w:rsidR="009863D1" w:rsidRPr="00394B2A" w:rsidRDefault="009863D1" w:rsidP="001B3ACE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u w:val="single"/>
                <w:lang w:val="sr-Cyrl-RS"/>
              </w:rPr>
              <w:t>Прекршајни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3C0EA4" w14:textId="77777777" w:rsidR="009863D1" w:rsidRPr="00C81A34" w:rsidRDefault="009863D1" w:rsidP="000B3BAB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2C0A9241" w14:textId="77777777" w:rsidR="009863D1" w:rsidRDefault="009863D1" w:rsidP="000B3BAB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1B10391E" w14:textId="77777777" w:rsidTr="000B3BAB">
        <w:trPr>
          <w:trHeight w:hRule="exact" w:val="393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6A13D" w14:textId="77777777" w:rsidR="009863D1" w:rsidRPr="00394B2A" w:rsidRDefault="009863D1" w:rsidP="000B3BAB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46CD6" w14:textId="77777777" w:rsidR="009863D1" w:rsidRPr="00C81A34" w:rsidRDefault="009863D1" w:rsidP="000B3BAB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Прекршајна     </w:t>
            </w:r>
          </w:p>
        </w:tc>
      </w:tr>
    </w:tbl>
    <w:p w14:paraId="586BF28A" w14:textId="77777777" w:rsidR="001B3ACE" w:rsidRDefault="001B3ACE" w:rsidP="003B52B1">
      <w:pPr>
        <w:spacing w:after="0"/>
        <w:jc w:val="center"/>
        <w:rPr>
          <w:lang w:val="sr-Cyrl-RS"/>
        </w:rPr>
      </w:pPr>
    </w:p>
    <w:p w14:paraId="40446C47" w14:textId="77777777" w:rsidR="00996B98" w:rsidRDefault="00996B98" w:rsidP="003B52B1">
      <w:pPr>
        <w:spacing w:after="0"/>
        <w:jc w:val="center"/>
        <w:rPr>
          <w:lang w:val="sr-Cyrl-RS"/>
        </w:rPr>
      </w:pPr>
    </w:p>
    <w:p w14:paraId="1BFAB8F6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524E77A2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C966EAF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32212E0E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3DF099F1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243D516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27506DD3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39207AD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7A101339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5F681F20" w14:textId="77777777"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87EF880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4C4EE1AF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55BE71E9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624C965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36515D15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934E70C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D905D1F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26FDACE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A6CBAE7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84B2CAC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08C5E2F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CDE313E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313FAE1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2C3C3EE5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3405FFC0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653137F2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1E4593F6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6E4A03C1" w14:textId="77777777" w:rsidR="00996B98" w:rsidRDefault="00996B98" w:rsidP="003B52B1">
      <w:pPr>
        <w:spacing w:after="0"/>
        <w:jc w:val="center"/>
        <w:rPr>
          <w:lang w:val="sr-Cyrl-RS"/>
        </w:rPr>
      </w:pPr>
    </w:p>
    <w:p w14:paraId="287EF694" w14:textId="77777777"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14:paraId="1178E64E" w14:textId="77777777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29C66229" w14:textId="77777777"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3AB082EE" w14:textId="77777777"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14:paraId="209BBB9B" w14:textId="77777777"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14:paraId="228D5D48" w14:textId="77777777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14:paraId="6627EC44" w14:textId="77777777"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49FD3CE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67431A20" w14:textId="77777777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244045A9" w14:textId="77777777"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50BD2834" w14:textId="77777777"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3BC3B7F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7999CC0E" w14:textId="77777777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144E3729" w14:textId="77777777"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17A6EB33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14:paraId="1C362EB2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65AA3502" w14:textId="77777777" w:rsidR="00996B98" w:rsidRDefault="00996B98" w:rsidP="003B52B1">
      <w:pPr>
        <w:spacing w:after="0"/>
        <w:jc w:val="center"/>
        <w:rPr>
          <w:lang w:val="sr-Cyrl-RS"/>
        </w:rPr>
      </w:pPr>
    </w:p>
    <w:p w14:paraId="4DC07F78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lastRenderedPageBreak/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70737A1D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6CE6EE17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7248DDD7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3F3CB070" w14:textId="77777777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14:paraId="192091DD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1889159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974E468" w14:textId="77777777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14:paraId="16499FDE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186BFB2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3CF04555" w14:textId="77777777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14:paraId="246B5455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48EFF9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0789B57" w14:textId="77777777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14:paraId="68A0A2EC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59717C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1080A3A" w14:textId="77777777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6DEC354A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19C54C2D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6C7D2F88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199553CB" w14:textId="77777777"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14:paraId="540DD7C6" w14:textId="77777777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10BC4F11" w14:textId="77777777"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14:paraId="2331FB1F" w14:textId="77777777"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4F7B93BA" w14:textId="77777777"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14:paraId="52DF1AA4" w14:textId="77777777"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14:paraId="29C73C02" w14:textId="77777777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321BAABC" w14:textId="77777777"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6A71C609" w14:textId="77777777"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14:paraId="5B55F26A" w14:textId="77777777"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14:paraId="0B41B69C" w14:textId="77777777"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28D73B4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0739F0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7746A006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6B75FF7C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4418F1E9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408BBD2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E1A629F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154646DB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4C926196" w14:textId="77777777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0553E2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6FCF95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7B4FBC" w14:textId="77777777" w:rsidR="005B071A" w:rsidRDefault="005B071A" w:rsidP="000E61B7">
            <w:pPr>
              <w:rPr>
                <w:lang w:val="sr-Cyrl-RS"/>
              </w:rPr>
            </w:pPr>
          </w:p>
          <w:p w14:paraId="1CAEB983" w14:textId="77777777" w:rsidR="007C59F5" w:rsidRDefault="007C59F5" w:rsidP="000E61B7">
            <w:pPr>
              <w:rPr>
                <w:lang w:val="sr-Cyrl-RS"/>
              </w:rPr>
            </w:pPr>
          </w:p>
          <w:p w14:paraId="760FA4BD" w14:textId="77777777" w:rsidR="007C59F5" w:rsidRDefault="007C59F5" w:rsidP="000E61B7">
            <w:pPr>
              <w:rPr>
                <w:lang w:val="sr-Cyrl-RS"/>
              </w:rPr>
            </w:pPr>
          </w:p>
          <w:p w14:paraId="512FD1CF" w14:textId="77777777" w:rsidR="007C59F5" w:rsidRDefault="007C59F5" w:rsidP="000E61B7">
            <w:pPr>
              <w:rPr>
                <w:lang w:val="sr-Cyrl-RS"/>
              </w:rPr>
            </w:pPr>
          </w:p>
          <w:p w14:paraId="3290C273" w14:textId="77777777" w:rsidR="007C59F5" w:rsidRDefault="007C59F5" w:rsidP="000E61B7">
            <w:pPr>
              <w:rPr>
                <w:lang w:val="sr-Cyrl-RS"/>
              </w:rPr>
            </w:pPr>
          </w:p>
          <w:p w14:paraId="76807DDB" w14:textId="77777777" w:rsidR="007C59F5" w:rsidRDefault="007C59F5" w:rsidP="000E61B7">
            <w:pPr>
              <w:rPr>
                <w:lang w:val="sr-Cyrl-RS"/>
              </w:rPr>
            </w:pPr>
          </w:p>
          <w:p w14:paraId="3A6930B9" w14:textId="77777777" w:rsidR="007C59F5" w:rsidRDefault="007C59F5" w:rsidP="000E61B7">
            <w:pPr>
              <w:rPr>
                <w:lang w:val="sr-Cyrl-RS"/>
              </w:rPr>
            </w:pPr>
          </w:p>
          <w:p w14:paraId="707EEDEA" w14:textId="77777777" w:rsidR="007C59F5" w:rsidRDefault="007C59F5" w:rsidP="000E61B7">
            <w:pPr>
              <w:rPr>
                <w:lang w:val="sr-Cyrl-RS"/>
              </w:rPr>
            </w:pPr>
          </w:p>
          <w:p w14:paraId="507A1980" w14:textId="77777777" w:rsidR="007C59F5" w:rsidRDefault="007C59F5" w:rsidP="000E61B7">
            <w:pPr>
              <w:rPr>
                <w:lang w:val="sr-Cyrl-RS"/>
              </w:rPr>
            </w:pPr>
          </w:p>
          <w:p w14:paraId="77312820" w14:textId="77777777" w:rsidR="007C59F5" w:rsidRDefault="007C59F5" w:rsidP="000E61B7">
            <w:pPr>
              <w:rPr>
                <w:lang w:val="sr-Cyrl-RS"/>
              </w:rPr>
            </w:pPr>
          </w:p>
          <w:p w14:paraId="33DD51A8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12965AB9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B6A33E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7A13CA4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0FA0457C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38E5C500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233949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B59635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6F44AE76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CD2CEAA" w14:textId="77777777" w:rsidTr="005A5C12">
        <w:trPr>
          <w:trHeight w:val="252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C36CA3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12B88AD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271810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0E88033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4F3A15" w14:textId="77777777" w:rsidR="005B071A" w:rsidRPr="005B071A" w:rsidRDefault="005B071A" w:rsidP="005B071A"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07407CD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E5C2AF2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33D690B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28AE8CA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66115310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41AC8A2B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7F338342" w14:textId="77777777" w:rsidTr="007C59F5">
        <w:trPr>
          <w:trHeight w:val="281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3812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59AF34F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319012F1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4EE7F67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F87C4" w14:textId="77777777"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7E484FBA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7279792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258DCFB1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9A5135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572A4055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0AF2F42B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23E89395" w14:textId="77777777" w:rsidTr="007C59F5">
        <w:trPr>
          <w:trHeight w:val="2651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658A5F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E7A4CE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4E442EE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2C727CEB" w14:textId="77777777" w:rsidR="00D97EED" w:rsidRDefault="00D97EED" w:rsidP="00EF1F06">
      <w:pPr>
        <w:jc w:val="center"/>
      </w:pPr>
    </w:p>
    <w:p w14:paraId="3F2F0948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0A83D4B1" w14:textId="77777777"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14:paraId="7E83535A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0F21A7B9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75CB"/>
    <w:multiLevelType w:val="hybridMultilevel"/>
    <w:tmpl w:val="F8A8C62C"/>
    <w:lvl w:ilvl="0" w:tplc="7F1617D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4E0A"/>
    <w:multiLevelType w:val="hybridMultilevel"/>
    <w:tmpl w:val="C1BA7D6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B69AA"/>
    <w:multiLevelType w:val="hybridMultilevel"/>
    <w:tmpl w:val="DABCE7B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5932"/>
    <w:multiLevelType w:val="hybridMultilevel"/>
    <w:tmpl w:val="32182CA4"/>
    <w:lvl w:ilvl="0" w:tplc="A0EE4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92D"/>
    <w:multiLevelType w:val="hybridMultilevel"/>
    <w:tmpl w:val="DABCE7B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C26"/>
    <w:multiLevelType w:val="hybridMultilevel"/>
    <w:tmpl w:val="3A344B1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344B3"/>
    <w:multiLevelType w:val="hybridMultilevel"/>
    <w:tmpl w:val="F8A8C62C"/>
    <w:lvl w:ilvl="0" w:tplc="7F1617D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D13E5"/>
    <w:multiLevelType w:val="hybridMultilevel"/>
    <w:tmpl w:val="E24C17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9281774">
    <w:abstractNumId w:val="8"/>
  </w:num>
  <w:num w:numId="2" w16cid:durableId="483662555">
    <w:abstractNumId w:val="12"/>
  </w:num>
  <w:num w:numId="3" w16cid:durableId="1230580427">
    <w:abstractNumId w:val="5"/>
  </w:num>
  <w:num w:numId="4" w16cid:durableId="1982149354">
    <w:abstractNumId w:val="11"/>
  </w:num>
  <w:num w:numId="5" w16cid:durableId="181018206">
    <w:abstractNumId w:val="13"/>
  </w:num>
  <w:num w:numId="6" w16cid:durableId="1880631784">
    <w:abstractNumId w:val="7"/>
  </w:num>
  <w:num w:numId="7" w16cid:durableId="1121846419">
    <w:abstractNumId w:val="3"/>
  </w:num>
  <w:num w:numId="8" w16cid:durableId="2006323225">
    <w:abstractNumId w:val="2"/>
  </w:num>
  <w:num w:numId="9" w16cid:durableId="1915814169">
    <w:abstractNumId w:val="9"/>
  </w:num>
  <w:num w:numId="10" w16cid:durableId="758715687">
    <w:abstractNumId w:val="4"/>
  </w:num>
  <w:num w:numId="11" w16cid:durableId="1164317586">
    <w:abstractNumId w:val="10"/>
  </w:num>
  <w:num w:numId="12" w16cid:durableId="1024939053">
    <w:abstractNumId w:val="14"/>
  </w:num>
  <w:num w:numId="13" w16cid:durableId="1733120870">
    <w:abstractNumId w:val="1"/>
  </w:num>
  <w:num w:numId="14" w16cid:durableId="1632058179">
    <w:abstractNumId w:val="16"/>
  </w:num>
  <w:num w:numId="15" w16cid:durableId="1778521195">
    <w:abstractNumId w:val="15"/>
  </w:num>
  <w:num w:numId="16" w16cid:durableId="1905989830">
    <w:abstractNumId w:val="0"/>
  </w:num>
  <w:num w:numId="17" w16cid:durableId="2003116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A02D9"/>
    <w:rsid w:val="000D231B"/>
    <w:rsid w:val="000E61B7"/>
    <w:rsid w:val="001348C3"/>
    <w:rsid w:val="0014411B"/>
    <w:rsid w:val="00196D39"/>
    <w:rsid w:val="00197FF5"/>
    <w:rsid w:val="001B3ACE"/>
    <w:rsid w:val="001B5575"/>
    <w:rsid w:val="001E3AED"/>
    <w:rsid w:val="00231382"/>
    <w:rsid w:val="00262F4C"/>
    <w:rsid w:val="002E1CA5"/>
    <w:rsid w:val="0030780E"/>
    <w:rsid w:val="00313576"/>
    <w:rsid w:val="00381903"/>
    <w:rsid w:val="00394B2A"/>
    <w:rsid w:val="003B52B1"/>
    <w:rsid w:val="003C1B76"/>
    <w:rsid w:val="003C2209"/>
    <w:rsid w:val="003F3132"/>
    <w:rsid w:val="004205B6"/>
    <w:rsid w:val="0042693B"/>
    <w:rsid w:val="00465791"/>
    <w:rsid w:val="0049119B"/>
    <w:rsid w:val="004929EA"/>
    <w:rsid w:val="005A16F0"/>
    <w:rsid w:val="005A5C12"/>
    <w:rsid w:val="005B071A"/>
    <w:rsid w:val="00654FEC"/>
    <w:rsid w:val="00690971"/>
    <w:rsid w:val="006A0000"/>
    <w:rsid w:val="006D4775"/>
    <w:rsid w:val="007242A1"/>
    <w:rsid w:val="00730A50"/>
    <w:rsid w:val="00754301"/>
    <w:rsid w:val="007701C2"/>
    <w:rsid w:val="00795C1B"/>
    <w:rsid w:val="00797E34"/>
    <w:rsid w:val="007B730B"/>
    <w:rsid w:val="007C59F5"/>
    <w:rsid w:val="007D29A9"/>
    <w:rsid w:val="007D5453"/>
    <w:rsid w:val="00803DBB"/>
    <w:rsid w:val="00870866"/>
    <w:rsid w:val="008C5525"/>
    <w:rsid w:val="008C718C"/>
    <w:rsid w:val="008E149E"/>
    <w:rsid w:val="00963764"/>
    <w:rsid w:val="0098389F"/>
    <w:rsid w:val="009863D1"/>
    <w:rsid w:val="00996B98"/>
    <w:rsid w:val="009B30D0"/>
    <w:rsid w:val="009D4819"/>
    <w:rsid w:val="00A060F6"/>
    <w:rsid w:val="00A06B1D"/>
    <w:rsid w:val="00AD1E25"/>
    <w:rsid w:val="00AE386A"/>
    <w:rsid w:val="00B05179"/>
    <w:rsid w:val="00B45DD6"/>
    <w:rsid w:val="00B73E06"/>
    <w:rsid w:val="00B87C03"/>
    <w:rsid w:val="00C16487"/>
    <w:rsid w:val="00C33A6E"/>
    <w:rsid w:val="00C5472C"/>
    <w:rsid w:val="00C81A34"/>
    <w:rsid w:val="00CB059D"/>
    <w:rsid w:val="00D35DA1"/>
    <w:rsid w:val="00D97EED"/>
    <w:rsid w:val="00DE6666"/>
    <w:rsid w:val="00DF62F2"/>
    <w:rsid w:val="00E575F5"/>
    <w:rsid w:val="00E759E7"/>
    <w:rsid w:val="00EB0540"/>
    <w:rsid w:val="00EB7853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ED37"/>
  <w15:docId w15:val="{64B75E32-F530-4121-863F-7CEC89F1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5BD5-37E6-433E-88AE-833B67B7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vss-pr-3</dc:creator>
  <cp:lastModifiedBy>Goran Milic</cp:lastModifiedBy>
  <cp:revision>5</cp:revision>
  <cp:lastPrinted>2021-06-11T09:52:00Z</cp:lastPrinted>
  <dcterms:created xsi:type="dcterms:W3CDTF">2024-06-07T10:25:00Z</dcterms:created>
  <dcterms:modified xsi:type="dcterms:W3CDTF">2024-06-17T07:43:00Z</dcterms:modified>
</cp:coreProperties>
</file>