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5167" w14:textId="77777777" w:rsidR="004D36F5" w:rsidRDefault="00524D3F">
      <w:pPr>
        <w:ind w:left="0" w:right="0" w:firstLine="720"/>
      </w:pPr>
      <w:r>
        <w:t xml:space="preserve">На основу члана 13. Закона о заштити података о личности („Службени гласник РС“, број 97/08, 104/09 – др.закон, 68/12 – одлука УС и 107/12), а ради учествовања на огласу за избор судија, који је објављен у </w:t>
      </w:r>
      <w:r w:rsidR="00846EB5">
        <w:t xml:space="preserve">„Службеном гласнику РС“, број </w:t>
      </w:r>
      <w:r w:rsidR="001E585B">
        <w:t>62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1E585B">
        <w:t>2</w:t>
      </w:r>
      <w:r w:rsidRPr="00334C10">
        <w:t xml:space="preserve">, од </w:t>
      </w:r>
      <w:r w:rsidR="001E585B">
        <w:t>27</w:t>
      </w:r>
      <w:r w:rsidR="006E0D98" w:rsidRPr="00334C10">
        <w:t>.</w:t>
      </w:r>
      <w:r w:rsidR="001E585B">
        <w:t>05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1E585B">
        <w:t>2</w:t>
      </w:r>
      <w:r>
        <w:t xml:space="preserve">. године, дајем следећу  </w:t>
      </w:r>
    </w:p>
    <w:p w14:paraId="5E6FBD99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7FC986F9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14BE9FA" w14:textId="77777777" w:rsidR="004D36F5" w:rsidRDefault="00524D3F">
      <w:pPr>
        <w:pStyle w:val="Heading1"/>
      </w:pPr>
      <w:r>
        <w:t xml:space="preserve">И З Ј А В У </w:t>
      </w:r>
    </w:p>
    <w:p w14:paraId="085C0ED7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EB1FAB0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1CEB0EB4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9FBDED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45D8DC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119D2666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D6D80E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2B6DB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1DA2F6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016CCB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B76EC8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321A9A0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753717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74CF50A2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50554A8A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3197B5A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339E2920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559C8D29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E0443E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A7035F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79392F4C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1D86402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05815BB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4EA793A1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0DD76AC6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1C27D4E5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оверена копија уверења о завршеној почетној обуци у Правосудној академији  </w:t>
      </w:r>
    </w:p>
    <w:p w14:paraId="3F1F1A0D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373BCB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CFD90C6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76A7ADFB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19CA5CEA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35B31B0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C8DD4A6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4823C87C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1310" w14:textId="77777777" w:rsidR="00142121" w:rsidRDefault="00142121">
      <w:pPr>
        <w:spacing w:after="0" w:line="240" w:lineRule="auto"/>
      </w:pPr>
      <w:r>
        <w:separator/>
      </w:r>
    </w:p>
  </w:endnote>
  <w:endnote w:type="continuationSeparator" w:id="0">
    <w:p w14:paraId="7C51FA5E" w14:textId="77777777" w:rsidR="00142121" w:rsidRDefault="0014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67E6" w14:textId="77777777" w:rsidR="00142121" w:rsidRDefault="00142121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3CD2A6D9" w14:textId="77777777" w:rsidR="00142121" w:rsidRDefault="00142121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5B6F61DC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  <w:r>
        <w:rPr>
          <w:sz w:val="22"/>
        </w:rPr>
        <w:t xml:space="preserve"> </w:t>
      </w:r>
    </w:p>
    <w:p w14:paraId="5B0A138E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2C9D183D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90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42121"/>
    <w:rsid w:val="001E585B"/>
    <w:rsid w:val="002657B1"/>
    <w:rsid w:val="002C5D1F"/>
    <w:rsid w:val="00334C10"/>
    <w:rsid w:val="00376EBA"/>
    <w:rsid w:val="003A1AF3"/>
    <w:rsid w:val="00475F18"/>
    <w:rsid w:val="004D36F5"/>
    <w:rsid w:val="00524D3F"/>
    <w:rsid w:val="00534002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C4244E"/>
    <w:rsid w:val="00C52553"/>
    <w:rsid w:val="00C75480"/>
    <w:rsid w:val="00C75D8E"/>
    <w:rsid w:val="00CE78CE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884"/>
  <w15:docId w15:val="{4ECBD83B-9F5C-4A11-A75E-0641BC6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2</cp:revision>
  <cp:lastPrinted>2022-05-30T07:16:00Z</cp:lastPrinted>
  <dcterms:created xsi:type="dcterms:W3CDTF">2022-05-30T07:42:00Z</dcterms:created>
  <dcterms:modified xsi:type="dcterms:W3CDTF">2022-05-30T07:42:00Z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-467037614</vt:i4>
  </property>
  <property fmtid="{D5CDD505-2E9C-101B-9397-08002B2CF9AE}" pid="3" name="_NewReviewCycle">
    <vt:lpwstr/>
  </property>
  <property fmtid="{D5CDD505-2E9C-101B-9397-08002B2CF9AE}" pid="4" name="_EmailSubject">
    <vt:lpwstr>Oglas za izbor sudija u Visi sud u Sremskoj Mitrovici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