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5EA7" w14:textId="77777777"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244625">
        <w:t>13.</w:t>
      </w:r>
      <w:r w:rsidR="00AC5A99" w:rsidRPr="004B02B5">
        <w:rPr>
          <w:lang w:val="sr-Cyrl-RS"/>
        </w:rPr>
        <w:t xml:space="preserve"> </w:t>
      </w:r>
      <w:proofErr w:type="spellStart"/>
      <w:r w:rsidRPr="004B02B5"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r w:rsidR="00015736">
        <w:t xml:space="preserve"> 87/18</w:t>
      </w:r>
      <w:r>
        <w:t xml:space="preserve">), а </w:t>
      </w:r>
      <w:proofErr w:type="spellStart"/>
      <w:r>
        <w:t>рад</w:t>
      </w:r>
      <w:r w:rsidR="00015736">
        <w:t>и</w:t>
      </w:r>
      <w:proofErr w:type="spellEnd"/>
      <w:r w:rsidR="00015736">
        <w:t xml:space="preserve"> </w:t>
      </w:r>
      <w:proofErr w:type="spellStart"/>
      <w:r w:rsidR="00015736">
        <w:t>учествовања</w:t>
      </w:r>
      <w:proofErr w:type="spellEnd"/>
      <w:r w:rsidR="00015736">
        <w:t xml:space="preserve"> </w:t>
      </w:r>
      <w:proofErr w:type="spellStart"/>
      <w:r w:rsidR="00015736">
        <w:t>на</w:t>
      </w:r>
      <w:proofErr w:type="spellEnd"/>
      <w:r w:rsidR="00015736">
        <w:t xml:space="preserve"> </w:t>
      </w:r>
      <w:proofErr w:type="spellStart"/>
      <w:r w:rsidR="00015736">
        <w:t>огласу</w:t>
      </w:r>
      <w:proofErr w:type="spellEnd"/>
      <w:r w:rsidR="00015736">
        <w:t xml:space="preserve"> </w:t>
      </w:r>
      <w:proofErr w:type="spellStart"/>
      <w:r w:rsidR="00015736">
        <w:t>за</w:t>
      </w:r>
      <w:proofErr w:type="spellEnd"/>
      <w:r w:rsidR="00015736">
        <w:t xml:space="preserve"> и</w:t>
      </w:r>
      <w:proofErr w:type="spellStart"/>
      <w:r w:rsidR="00015736">
        <w:rPr>
          <w:lang w:val="sr-Cyrl-RS"/>
        </w:rPr>
        <w:t>меновање</w:t>
      </w:r>
      <w:proofErr w:type="spellEnd"/>
      <w:r>
        <w:t xml:space="preserve"> </w:t>
      </w:r>
      <w:proofErr w:type="spellStart"/>
      <w:r>
        <w:t>судија</w:t>
      </w:r>
      <w:proofErr w:type="spellEnd"/>
      <w:r w:rsidR="00015736">
        <w:rPr>
          <w:lang w:val="sr-Cyrl-RS"/>
        </w:rPr>
        <w:t xml:space="preserve"> поротника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AF51B3">
        <w:t>115</w:t>
      </w:r>
      <w:r w:rsidR="001222B4">
        <w:t>/20</w:t>
      </w:r>
      <w:r w:rsidR="00651969">
        <w:t>2</w:t>
      </w:r>
      <w:r w:rsidR="004E333C">
        <w:rPr>
          <w:lang w:val="sr-Cyrl-RS"/>
        </w:rPr>
        <w:t>2</w:t>
      </w:r>
      <w:r w:rsidR="004B02B5">
        <w:t xml:space="preserve">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F51B3">
        <w:t xml:space="preserve">  21</w:t>
      </w:r>
      <w:r w:rsidR="001222B4">
        <w:t>.</w:t>
      </w:r>
      <w:r w:rsidR="00AF51B3">
        <w:t>10.</w:t>
      </w:r>
      <w:r w:rsidR="00A62222">
        <w:t>20</w:t>
      </w:r>
      <w:r w:rsidR="00A62222">
        <w:rPr>
          <w:lang w:val="sr-Cyrl-RS"/>
        </w:rPr>
        <w:t>2</w:t>
      </w:r>
      <w:r w:rsidR="004E333C">
        <w:rPr>
          <w:lang w:val="sr-Cyrl-RS"/>
        </w:rPr>
        <w:t>2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14:paraId="5C87F366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66917BE0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64A28D2" w14:textId="77777777" w:rsidR="004D36F5" w:rsidRDefault="00524D3F">
      <w:pPr>
        <w:pStyle w:val="Heading1"/>
      </w:pPr>
      <w:r>
        <w:t xml:space="preserve">И З Ј А В У </w:t>
      </w:r>
    </w:p>
    <w:p w14:paraId="160D0870" w14:textId="77777777"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0D0965D1" w14:textId="77777777"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14:paraId="3C93AE16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8A4D73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C9E4E2" w14:textId="77777777"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14:paraId="285E7D1B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F247D4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BA73BF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F7372A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0BF265" w14:textId="77777777"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B5EBFA4" w14:textId="77777777"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CEAE432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414879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158642F8" w14:textId="77777777"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14:paraId="5AC3E4FB" w14:textId="77777777"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28345690" w14:textId="77777777"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7AE9A2EF" w14:textId="77777777"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14:paraId="701C95BF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3A9A205" w14:textId="77777777"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DB9675D" w14:textId="77777777" w:rsidR="00D10634" w:rsidRDefault="00524D3F" w:rsidP="00D10634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</w:t>
      </w:r>
      <w:proofErr w:type="spellStart"/>
      <w:r w:rsidR="00681CB2">
        <w:rPr>
          <w:lang w:val="sr-Cyrl-RS"/>
        </w:rPr>
        <w:t>меновања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r w:rsidR="00681CB2">
        <w:rPr>
          <w:lang w:val="sr-Cyrl-RS"/>
        </w:rPr>
        <w:t xml:space="preserve">поротника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14:paraId="7CBF5AE9" w14:textId="77777777" w:rsidR="00D10634" w:rsidRDefault="00D10634" w:rsidP="00D10634">
      <w:pPr>
        <w:ind w:right="0"/>
      </w:pPr>
    </w:p>
    <w:p w14:paraId="540F8DDC" w14:textId="77777777" w:rsidR="004D36F5" w:rsidRDefault="00524D3F" w:rsidP="00E67E06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 w:rsidR="00681CB2">
        <w:rPr>
          <w:lang w:val="sr-Cyrl-RS"/>
        </w:rPr>
        <w:t xml:space="preserve"> </w:t>
      </w:r>
      <w:r>
        <w:t xml:space="preserve"> </w:t>
      </w:r>
    </w:p>
    <w:p w14:paraId="73C21C71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14:paraId="78CA0DFD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 w:rsidR="00370BD7">
        <w:t xml:space="preserve"> </w:t>
      </w:r>
      <w:proofErr w:type="spellStart"/>
      <w:r w:rsidR="00370BD7">
        <w:t>кандидат</w:t>
      </w:r>
      <w:proofErr w:type="spellEnd"/>
      <w:r w:rsidR="00370BD7">
        <w:t xml:space="preserve"> </w:t>
      </w:r>
      <w:proofErr w:type="spellStart"/>
      <w:r w:rsidR="00370BD7">
        <w:t>није</w:t>
      </w:r>
      <w:proofErr w:type="spellEnd"/>
      <w:r w:rsidR="00370BD7">
        <w:t xml:space="preserve"> </w:t>
      </w:r>
      <w:proofErr w:type="spellStart"/>
      <w:r w:rsidR="00370BD7">
        <w:t>осуђиван</w:t>
      </w:r>
      <w:proofErr w:type="spellEnd"/>
      <w:r w:rsidR="00370BD7">
        <w:t xml:space="preserve"> </w:t>
      </w:r>
      <w:r>
        <w:t>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14:paraId="7A879553" w14:textId="77777777" w:rsidR="004D36F5" w:rsidRDefault="004D36F5">
      <w:pPr>
        <w:spacing w:after="0" w:line="259" w:lineRule="auto"/>
        <w:ind w:left="720" w:right="0" w:firstLine="0"/>
        <w:jc w:val="left"/>
      </w:pPr>
    </w:p>
    <w:p w14:paraId="3E787914" w14:textId="77777777"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14:paraId="2EC9CBB5" w14:textId="77777777"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14:paraId="0E98B79F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13C91293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23DA53A4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09C783F0" w14:textId="77777777"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13B4" w14:textId="77777777" w:rsidR="00FC5DDA" w:rsidRDefault="00FC5DDA">
      <w:pPr>
        <w:spacing w:after="0" w:line="240" w:lineRule="auto"/>
      </w:pPr>
      <w:r>
        <w:separator/>
      </w:r>
    </w:p>
  </w:endnote>
  <w:endnote w:type="continuationSeparator" w:id="0">
    <w:p w14:paraId="13E830C3" w14:textId="77777777" w:rsidR="00FC5DDA" w:rsidRDefault="00FC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B041" w14:textId="77777777" w:rsidR="00FC5DDA" w:rsidRDefault="00FC5DDA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14:paraId="254605BE" w14:textId="77777777" w:rsidR="00FC5DDA" w:rsidRDefault="00FC5DDA">
      <w:pPr>
        <w:spacing w:after="0" w:line="252" w:lineRule="auto"/>
        <w:ind w:left="0" w:right="2" w:firstLine="0"/>
      </w:pPr>
      <w:r>
        <w:continuationSeparator/>
      </w:r>
    </w:p>
  </w:footnote>
  <w:footnote w:id="1">
    <w:p w14:paraId="7ECA704C" w14:textId="77777777" w:rsidR="004D36F5" w:rsidRDefault="00524D3F" w:rsidP="005310CF">
      <w:pPr>
        <w:pStyle w:val="rvps1"/>
        <w:spacing w:before="0" w:beforeAutospacing="0" w:after="0" w:afterAutospacing="0"/>
        <w:jc w:val="both"/>
      </w:pPr>
      <w:r w:rsidRPr="00423139">
        <w:rPr>
          <w:rStyle w:val="footnotemark"/>
          <w:szCs w:val="18"/>
        </w:rPr>
        <w:footnoteRef/>
      </w:r>
      <w:r w:rsidR="00AC5A99" w:rsidRPr="00423139">
        <w:rPr>
          <w:sz w:val="18"/>
          <w:szCs w:val="18"/>
          <w:lang w:val="sr-Cyrl-RS"/>
        </w:rPr>
        <w:t xml:space="preserve"> </w:t>
      </w:r>
      <w:r w:rsidR="00AC5A99" w:rsidRPr="00423139">
        <w:rPr>
          <w:sz w:val="18"/>
          <w:szCs w:val="18"/>
        </w:rPr>
        <w:t xml:space="preserve"> </w:t>
      </w:r>
      <w:proofErr w:type="spellStart"/>
      <w:r w:rsidR="00AC5A99" w:rsidRPr="00423139">
        <w:rPr>
          <w:sz w:val="18"/>
          <w:szCs w:val="18"/>
        </w:rPr>
        <w:t>Закон</w:t>
      </w:r>
      <w:proofErr w:type="spellEnd"/>
      <w:r w:rsidRPr="00423139">
        <w:rPr>
          <w:sz w:val="18"/>
          <w:szCs w:val="18"/>
        </w:rPr>
        <w:t xml:space="preserve"> о </w:t>
      </w:r>
      <w:proofErr w:type="spellStart"/>
      <w:r w:rsidRPr="00423139">
        <w:rPr>
          <w:sz w:val="18"/>
          <w:szCs w:val="18"/>
        </w:rPr>
        <w:t>заштити</w:t>
      </w:r>
      <w:proofErr w:type="spellEnd"/>
      <w:r w:rsidRPr="00423139">
        <w:rPr>
          <w:sz w:val="18"/>
          <w:szCs w:val="18"/>
        </w:rPr>
        <w:t xml:space="preserve"> </w:t>
      </w:r>
      <w:proofErr w:type="spellStart"/>
      <w:r w:rsidRPr="00423139">
        <w:rPr>
          <w:sz w:val="18"/>
          <w:szCs w:val="18"/>
        </w:rPr>
        <w:t>података</w:t>
      </w:r>
      <w:proofErr w:type="spellEnd"/>
      <w:r w:rsidRPr="00423139">
        <w:rPr>
          <w:sz w:val="18"/>
          <w:szCs w:val="18"/>
        </w:rPr>
        <w:t xml:space="preserve"> о </w:t>
      </w:r>
      <w:proofErr w:type="spellStart"/>
      <w:r w:rsidRPr="00423139">
        <w:rPr>
          <w:sz w:val="18"/>
          <w:szCs w:val="18"/>
        </w:rPr>
        <w:t>личности</w:t>
      </w:r>
      <w:proofErr w:type="spellEnd"/>
      <w:r w:rsidRPr="00423139">
        <w:rPr>
          <w:sz w:val="18"/>
          <w:szCs w:val="18"/>
        </w:rPr>
        <w:t xml:space="preserve"> („</w:t>
      </w:r>
      <w:proofErr w:type="spellStart"/>
      <w:r w:rsidRPr="00423139">
        <w:rPr>
          <w:sz w:val="18"/>
          <w:szCs w:val="18"/>
        </w:rPr>
        <w:t>Службени</w:t>
      </w:r>
      <w:proofErr w:type="spellEnd"/>
      <w:r w:rsidRPr="00423139">
        <w:rPr>
          <w:sz w:val="18"/>
          <w:szCs w:val="18"/>
        </w:rPr>
        <w:t xml:space="preserve"> </w:t>
      </w:r>
      <w:proofErr w:type="spellStart"/>
      <w:r w:rsidRPr="00423139">
        <w:rPr>
          <w:sz w:val="18"/>
          <w:szCs w:val="18"/>
        </w:rPr>
        <w:t>гласник</w:t>
      </w:r>
      <w:proofErr w:type="spellEnd"/>
      <w:r w:rsidRPr="00423139">
        <w:rPr>
          <w:sz w:val="18"/>
          <w:szCs w:val="18"/>
        </w:rPr>
        <w:t xml:space="preserve"> </w:t>
      </w:r>
      <w:proofErr w:type="gramStart"/>
      <w:r w:rsidRPr="00423139">
        <w:rPr>
          <w:sz w:val="18"/>
          <w:szCs w:val="18"/>
        </w:rPr>
        <w:t>РС“</w:t>
      </w:r>
      <w:proofErr w:type="gramEnd"/>
      <w:r w:rsidRPr="00423139">
        <w:rPr>
          <w:sz w:val="18"/>
          <w:szCs w:val="18"/>
        </w:rPr>
        <w:t xml:space="preserve">; </w:t>
      </w:r>
      <w:proofErr w:type="spellStart"/>
      <w:r w:rsidRPr="00423139">
        <w:rPr>
          <w:sz w:val="18"/>
          <w:szCs w:val="18"/>
        </w:rPr>
        <w:t>бр</w:t>
      </w:r>
      <w:proofErr w:type="spellEnd"/>
      <w:r w:rsidRPr="00423139">
        <w:rPr>
          <w:sz w:val="18"/>
          <w:szCs w:val="18"/>
        </w:rPr>
        <w:t xml:space="preserve">. </w:t>
      </w:r>
      <w:r w:rsidR="00D10634" w:rsidRPr="00423139">
        <w:rPr>
          <w:sz w:val="18"/>
          <w:szCs w:val="18"/>
        </w:rPr>
        <w:t>87/18</w:t>
      </w:r>
      <w:r w:rsidRPr="00423139">
        <w:rPr>
          <w:sz w:val="18"/>
          <w:szCs w:val="18"/>
        </w:rPr>
        <w:t xml:space="preserve">), </w:t>
      </w:r>
      <w:r w:rsidR="00AC5A99" w:rsidRPr="00423139">
        <w:rPr>
          <w:sz w:val="18"/>
          <w:szCs w:val="18"/>
          <w:lang w:val="sr-Cyrl-RS"/>
        </w:rPr>
        <w:t xml:space="preserve">прописује да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oбрада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коју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врше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надлежни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органи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у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посебне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сврхе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је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законита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само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ако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је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та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обрада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неопходна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за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обављање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послова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надлежних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органа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и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ако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је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прописана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законом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.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Таквим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законом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се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одређују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најмање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циљеви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обраде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,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подаци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о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личности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који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се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обрађују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и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сврхе</w:t>
      </w:r>
      <w:proofErr w:type="spellEnd"/>
      <w:r w:rsidR="00476A43" w:rsidRPr="00423139">
        <w:rPr>
          <w:rStyle w:val="rvts3"/>
          <w:color w:val="000000"/>
          <w:sz w:val="18"/>
          <w:szCs w:val="18"/>
        </w:rPr>
        <w:t xml:space="preserve"> </w:t>
      </w:r>
      <w:proofErr w:type="spellStart"/>
      <w:r w:rsidR="00476A43" w:rsidRPr="00423139">
        <w:rPr>
          <w:rStyle w:val="rvts3"/>
          <w:color w:val="000000"/>
          <w:sz w:val="18"/>
          <w:szCs w:val="18"/>
        </w:rPr>
        <w:t>обрад</w:t>
      </w:r>
      <w:r w:rsidR="00AC5A99" w:rsidRPr="00423139">
        <w:rPr>
          <w:rStyle w:val="rvts3"/>
          <w:color w:val="000000"/>
          <w:sz w:val="18"/>
          <w:szCs w:val="18"/>
        </w:rPr>
        <w:t>е</w:t>
      </w:r>
      <w:proofErr w:type="spellEnd"/>
      <w:r w:rsidR="00AC5A99" w:rsidRPr="00423139">
        <w:rPr>
          <w:rStyle w:val="rvts3"/>
          <w:color w:val="000000"/>
          <w:sz w:val="18"/>
          <w:szCs w:val="18"/>
          <w:lang w:val="sr-Cyrl-RS"/>
        </w:rPr>
        <w:t xml:space="preserve"> (члан 13).</w:t>
      </w:r>
    </w:p>
    <w:p w14:paraId="37431DA1" w14:textId="77777777" w:rsidR="004D36F5" w:rsidRPr="00AC5A99" w:rsidRDefault="00524D3F">
      <w:pPr>
        <w:pStyle w:val="footnotedescription"/>
        <w:spacing w:line="259" w:lineRule="auto"/>
        <w:ind w:right="0"/>
        <w:jc w:val="left"/>
        <w:rPr>
          <w:lang w:val="sr-Cyrl-RS"/>
        </w:rPr>
      </w:pPr>
      <w:r>
        <w:t xml:space="preserve"> </w:t>
      </w:r>
    </w:p>
    <w:p w14:paraId="24D47372" w14:textId="77777777" w:rsidR="004D36F5" w:rsidRDefault="00524D3F">
      <w:pPr>
        <w:pStyle w:val="footnotedescription"/>
        <w:spacing w:line="259" w:lineRule="auto"/>
        <w:ind w:right="0"/>
        <w:jc w:val="left"/>
        <w:rPr>
          <w:sz w:val="2"/>
        </w:rPr>
      </w:pPr>
      <w:r>
        <w:rPr>
          <w:sz w:val="2"/>
        </w:rPr>
        <w:t xml:space="preserve"> </w:t>
      </w:r>
    </w:p>
    <w:p w14:paraId="055D9A9C" w14:textId="77777777" w:rsidR="00370BD7" w:rsidRPr="0070515E" w:rsidRDefault="00370BD7" w:rsidP="00E766F5">
      <w:pPr>
        <w:ind w:left="0" w:firstLine="0"/>
        <w:rPr>
          <w:lang w:val="sr-Cyrl-CS"/>
        </w:rPr>
      </w:pPr>
    </w:p>
    <w:p w14:paraId="7300FD01" w14:textId="77777777" w:rsidR="00370BD7" w:rsidRPr="00370BD7" w:rsidRDefault="00370BD7" w:rsidP="00370B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444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5"/>
    <w:rsid w:val="00015736"/>
    <w:rsid w:val="000251BE"/>
    <w:rsid w:val="000531DA"/>
    <w:rsid w:val="000B2D97"/>
    <w:rsid w:val="000C06BC"/>
    <w:rsid w:val="000D7ED9"/>
    <w:rsid w:val="00100625"/>
    <w:rsid w:val="001222B4"/>
    <w:rsid w:val="001311EC"/>
    <w:rsid w:val="0022030B"/>
    <w:rsid w:val="00244625"/>
    <w:rsid w:val="002963DE"/>
    <w:rsid w:val="00370BD7"/>
    <w:rsid w:val="003C380F"/>
    <w:rsid w:val="003D0764"/>
    <w:rsid w:val="00423139"/>
    <w:rsid w:val="00441A48"/>
    <w:rsid w:val="00475F18"/>
    <w:rsid w:val="00476A43"/>
    <w:rsid w:val="004B02B5"/>
    <w:rsid w:val="004B1E50"/>
    <w:rsid w:val="004D36F5"/>
    <w:rsid w:val="004E333C"/>
    <w:rsid w:val="00524D3F"/>
    <w:rsid w:val="005310CF"/>
    <w:rsid w:val="005B6429"/>
    <w:rsid w:val="005D4C43"/>
    <w:rsid w:val="005D6EFB"/>
    <w:rsid w:val="00651969"/>
    <w:rsid w:val="00681CB2"/>
    <w:rsid w:val="006D3BB5"/>
    <w:rsid w:val="006D7190"/>
    <w:rsid w:val="006E0D98"/>
    <w:rsid w:val="006E7593"/>
    <w:rsid w:val="00736F70"/>
    <w:rsid w:val="007A1CAC"/>
    <w:rsid w:val="00846EB5"/>
    <w:rsid w:val="00925629"/>
    <w:rsid w:val="00A15141"/>
    <w:rsid w:val="00A62222"/>
    <w:rsid w:val="00AA37F8"/>
    <w:rsid w:val="00AC5A99"/>
    <w:rsid w:val="00AF51B3"/>
    <w:rsid w:val="00B25252"/>
    <w:rsid w:val="00B26322"/>
    <w:rsid w:val="00C4244E"/>
    <w:rsid w:val="00C75480"/>
    <w:rsid w:val="00D10634"/>
    <w:rsid w:val="00D44AED"/>
    <w:rsid w:val="00DD1A84"/>
    <w:rsid w:val="00E624D6"/>
    <w:rsid w:val="00E67E06"/>
    <w:rsid w:val="00E766F5"/>
    <w:rsid w:val="00F12B78"/>
    <w:rsid w:val="00F51688"/>
    <w:rsid w:val="00F85FBA"/>
    <w:rsid w:val="00FC5DDA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D19B"/>
  <w15:docId w15:val="{18C2C265-219F-4785-8DFF-BE4BB374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D10634"/>
    <w:pPr>
      <w:ind w:left="720"/>
      <w:contextualSpacing/>
    </w:pPr>
  </w:style>
  <w:style w:type="paragraph" w:customStyle="1" w:styleId="rvps1">
    <w:name w:val="rvps1"/>
    <w:basedOn w:val="Normal"/>
    <w:rsid w:val="00476A4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rvts3">
    <w:name w:val="rvts3"/>
    <w:basedOn w:val="DefaultParagraphFont"/>
    <w:rsid w:val="0047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</cp:lastModifiedBy>
  <cp:revision>2</cp:revision>
  <cp:lastPrinted>2022-10-24T08:36:00Z</cp:lastPrinted>
  <dcterms:created xsi:type="dcterms:W3CDTF">2022-10-24T09:19:00Z</dcterms:created>
  <dcterms:modified xsi:type="dcterms:W3CDTF">2022-10-24T09:19:00Z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