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F5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</w:t>
      </w:r>
      <w:proofErr w:type="gramStart"/>
      <w:r w:rsidR="00D40734">
        <w:t>РС“</w:t>
      </w:r>
      <w:r>
        <w:t xml:space="preserve"> </w:t>
      </w:r>
      <w:proofErr w:type="spellStart"/>
      <w:r>
        <w:t>број</w:t>
      </w:r>
      <w:proofErr w:type="spellEnd"/>
      <w:proofErr w:type="gram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>
        <w:t>број</w:t>
      </w:r>
      <w:proofErr w:type="spellEnd"/>
      <w:r w:rsidR="00846EB5">
        <w:t xml:space="preserve"> </w:t>
      </w:r>
      <w:r w:rsidR="0060714E">
        <w:rPr>
          <w:lang w:val="sr-Cyrl-RS"/>
        </w:rPr>
        <w:t>24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</w:t>
      </w:r>
      <w:proofErr w:type="spellStart"/>
      <w:r w:rsidRPr="00334C10">
        <w:t>од</w:t>
      </w:r>
      <w:proofErr w:type="spellEnd"/>
      <w:r w:rsidRPr="00334C10">
        <w:t xml:space="preserve"> </w:t>
      </w:r>
      <w:r w:rsidR="0060714E">
        <w:rPr>
          <w:lang w:val="sr-Cyrl-RS"/>
        </w:rPr>
        <w:t>22</w:t>
      </w:r>
      <w:r w:rsidR="006E0D98" w:rsidRPr="00334C10">
        <w:t>.</w:t>
      </w:r>
      <w:r w:rsidR="00043B61">
        <w:rPr>
          <w:lang w:val="sr-Cyrl-RS"/>
        </w:rPr>
        <w:t>03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pStyle w:val="Heading1"/>
      </w:pPr>
      <w:r>
        <w:t xml:space="preserve">И З Ј А В У </w:t>
      </w:r>
    </w:p>
    <w:p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обуци</w:t>
      </w:r>
      <w:proofErr w:type="spellEnd"/>
      <w:r>
        <w:t xml:space="preserve"> у </w:t>
      </w:r>
      <w:proofErr w:type="spellStart"/>
      <w:r>
        <w:t>Правосудној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неуредном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C0" w:rsidRDefault="001A6CC0">
      <w:pPr>
        <w:spacing w:after="0" w:line="240" w:lineRule="auto"/>
      </w:pPr>
      <w:r>
        <w:separator/>
      </w:r>
    </w:p>
  </w:endnote>
  <w:endnote w:type="continuationSeparator" w:id="0">
    <w:p w:rsidR="001A6CC0" w:rsidRDefault="001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C0" w:rsidRDefault="001A6CC0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:rsidR="001A6CC0" w:rsidRDefault="001A6CC0">
      <w:pPr>
        <w:spacing w:after="0" w:line="252" w:lineRule="auto"/>
        <w:ind w:left="0" w:right="2" w:firstLine="0"/>
      </w:pPr>
      <w:r>
        <w:continuationSeparator/>
      </w:r>
    </w:p>
  </w:footnote>
  <w:footnote w:id="1">
    <w:p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РС“</w:t>
      </w:r>
      <w:r w:rsidR="00D40734">
        <w:t xml:space="preserve"> </w:t>
      </w:r>
      <w:proofErr w:type="spellStart"/>
      <w:r w:rsidR="00D40734">
        <w:t>бр</w:t>
      </w:r>
      <w:proofErr w:type="spell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75F18"/>
    <w:rsid w:val="004D36F5"/>
    <w:rsid w:val="00524D3F"/>
    <w:rsid w:val="00537879"/>
    <w:rsid w:val="005B6429"/>
    <w:rsid w:val="005D6EFB"/>
    <w:rsid w:val="005E1730"/>
    <w:rsid w:val="00600C00"/>
    <w:rsid w:val="0060714E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6CBC"/>
    <w:rsid w:val="00985AEC"/>
    <w:rsid w:val="00A02E28"/>
    <w:rsid w:val="00A10CA3"/>
    <w:rsid w:val="00A15141"/>
    <w:rsid w:val="00A66B45"/>
    <w:rsid w:val="00A970AC"/>
    <w:rsid w:val="00AA37F8"/>
    <w:rsid w:val="00AA4C3E"/>
    <w:rsid w:val="00BA0E99"/>
    <w:rsid w:val="00C4244E"/>
    <w:rsid w:val="00C52553"/>
    <w:rsid w:val="00C75480"/>
    <w:rsid w:val="00C75D8E"/>
    <w:rsid w:val="00CC149C"/>
    <w:rsid w:val="00CE78CE"/>
    <w:rsid w:val="00D054D2"/>
    <w:rsid w:val="00D40734"/>
    <w:rsid w:val="00D40D76"/>
    <w:rsid w:val="00D44AED"/>
    <w:rsid w:val="00DA3F9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A155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Jovan Radonjic</cp:lastModifiedBy>
  <cp:revision>2</cp:revision>
  <cp:lastPrinted>2022-05-30T07:16:00Z</cp:lastPrinted>
  <dcterms:created xsi:type="dcterms:W3CDTF">2024-03-25T08:39:00Z</dcterms:created>
  <dcterms:modified xsi:type="dcterms:W3CDTF">2024-03-25T08:39:00Z</dcterms:modified>
</cp:coreProperties>
</file>